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5E2A9" w14:textId="77777777" w:rsidR="0044653A" w:rsidRPr="0044653A" w:rsidRDefault="00097767" w:rsidP="00A81220">
      <w:pPr>
        <w:spacing w:after="100" w:afterAutospacing="1" w:line="240" w:lineRule="auto"/>
        <w:jc w:val="center"/>
        <w:rPr>
          <w:rFonts w:ascii="Arial" w:hAnsi="Arial" w:cs="Arial"/>
          <w:b/>
          <w:caps/>
          <w:sz w:val="18"/>
          <w:szCs w:val="20"/>
          <w:lang w:val="en-US"/>
        </w:rPr>
      </w:pPr>
      <w:r>
        <w:rPr>
          <w:rFonts w:ascii="Arial" w:hAnsi="Arial" w:cs="Arial"/>
          <w:b/>
          <w:caps/>
          <w:noProof/>
          <w:sz w:val="18"/>
          <w:szCs w:val="20"/>
          <w:lang w:eastAsia="ru-RU"/>
        </w:rPr>
        <w:drawing>
          <wp:inline distT="0" distB="0" distL="0" distR="0" wp14:anchorId="128D7E97" wp14:editId="593E25CB">
            <wp:extent cx="6772910" cy="1393825"/>
            <wp:effectExtent l="19050" t="0" r="8890" b="0"/>
            <wp:docPr id="1" name="Рисунок 1" descr="2020-05-18_Price_Sha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-05-18_Price_Shap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910" cy="139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C56476" w14:textId="77777777" w:rsidR="008F2DD8" w:rsidRPr="008F2DD8" w:rsidRDefault="008F2DD8" w:rsidP="008F2DD8">
      <w:pPr>
        <w:spacing w:after="0" w:line="240" w:lineRule="auto"/>
        <w:jc w:val="center"/>
        <w:outlineLvl w:val="0"/>
        <w:rPr>
          <w:rFonts w:ascii="Arial" w:hAnsi="Arial" w:cs="Arial"/>
          <w:b/>
          <w:caps/>
        </w:rPr>
      </w:pPr>
      <w:r w:rsidRPr="008C4690">
        <w:rPr>
          <w:rFonts w:ascii="Arial" w:hAnsi="Arial" w:cs="Arial"/>
          <w:b/>
          <w:caps/>
        </w:rPr>
        <w:t xml:space="preserve">Прайс-лист на литературу </w:t>
      </w:r>
    </w:p>
    <w:p w14:paraId="69ABA808" w14:textId="77777777" w:rsidR="008F2DD8" w:rsidRPr="008C4690" w:rsidRDefault="008F2DD8" w:rsidP="008F2DD8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8C4690">
        <w:rPr>
          <w:rFonts w:ascii="Arial" w:hAnsi="Arial" w:cs="Arial"/>
          <w:b/>
        </w:rPr>
        <w:t>интернет-магазин «Гомеопатическая книга»</w:t>
      </w:r>
    </w:p>
    <w:p w14:paraId="795A1857" w14:textId="77777777" w:rsidR="00C32F48" w:rsidRPr="004E6041" w:rsidRDefault="008F2DD8" w:rsidP="003A39EC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475829"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/>
          <w:b/>
        </w:rPr>
        <w:t xml:space="preserve"> </w:t>
      </w:r>
      <w:r w:rsidRPr="008C4690">
        <w:rPr>
          <w:rFonts w:ascii="Arial" w:hAnsi="Arial" w:cs="Arial"/>
          <w:b/>
        </w:rPr>
        <w:t>Издательство Марии Сокольской</w:t>
      </w:r>
      <w:r>
        <w:rPr>
          <w:rFonts w:ascii="Arial" w:hAnsi="Arial" w:cs="Arial"/>
          <w:b/>
        </w:rPr>
        <w:t xml:space="preserve"> </w:t>
      </w:r>
      <w:r w:rsidRPr="00475829">
        <w:rPr>
          <w:rFonts w:ascii="Arial" w:hAnsi="Arial" w:cs="Arial"/>
          <w:b/>
          <w:sz w:val="24"/>
          <w:szCs w:val="24"/>
        </w:rPr>
        <w:t>*</w:t>
      </w:r>
    </w:p>
    <w:p w14:paraId="1064C5DB" w14:textId="66C9DA9F" w:rsidR="00C32F48" w:rsidRPr="008F2DD8" w:rsidRDefault="009D132A" w:rsidP="008F2DD8">
      <w:pPr>
        <w:spacing w:before="120" w:after="12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C4690">
        <w:rPr>
          <w:rFonts w:ascii="Arial" w:hAnsi="Arial" w:cs="Arial"/>
          <w:b/>
          <w:sz w:val="20"/>
          <w:szCs w:val="20"/>
        </w:rPr>
        <w:t xml:space="preserve">Прайс-лист на </w:t>
      </w:r>
      <w:r w:rsidR="0033639B">
        <w:rPr>
          <w:rFonts w:ascii="Arial" w:hAnsi="Arial" w:cs="Arial"/>
          <w:b/>
          <w:sz w:val="20"/>
          <w:szCs w:val="20"/>
        </w:rPr>
        <w:t>1</w:t>
      </w:r>
      <w:r w:rsidR="007929D0">
        <w:rPr>
          <w:rFonts w:ascii="Arial" w:hAnsi="Arial" w:cs="Arial"/>
          <w:b/>
          <w:sz w:val="20"/>
          <w:szCs w:val="20"/>
        </w:rPr>
        <w:t xml:space="preserve"> квартал 20</w:t>
      </w:r>
      <w:r w:rsidR="00150A56">
        <w:rPr>
          <w:rFonts w:ascii="Arial" w:hAnsi="Arial" w:cs="Arial"/>
          <w:b/>
          <w:sz w:val="20"/>
          <w:szCs w:val="20"/>
        </w:rPr>
        <w:t>2</w:t>
      </w:r>
      <w:r w:rsidR="0033639B">
        <w:rPr>
          <w:rFonts w:ascii="Arial" w:hAnsi="Arial" w:cs="Arial"/>
          <w:b/>
          <w:sz w:val="20"/>
          <w:szCs w:val="20"/>
        </w:rPr>
        <w:t>5</w:t>
      </w:r>
      <w:r w:rsidR="00B33A6F" w:rsidRPr="008C4690">
        <w:rPr>
          <w:rFonts w:ascii="Arial" w:hAnsi="Arial" w:cs="Arial"/>
          <w:b/>
          <w:sz w:val="20"/>
          <w:szCs w:val="20"/>
        </w:rPr>
        <w:t xml:space="preserve"> </w:t>
      </w:r>
      <w:r w:rsidR="00AE71AD" w:rsidRPr="008C4690">
        <w:rPr>
          <w:rFonts w:ascii="Arial" w:hAnsi="Arial" w:cs="Arial"/>
          <w:b/>
          <w:sz w:val="20"/>
          <w:szCs w:val="20"/>
        </w:rPr>
        <w:t>г.</w:t>
      </w:r>
    </w:p>
    <w:tbl>
      <w:tblPr>
        <w:tblW w:w="5020" w:type="pct"/>
        <w:tblInd w:w="57" w:type="dxa"/>
        <w:tblBorders>
          <w:top w:val="single" w:sz="4" w:space="0" w:color="666633"/>
          <w:left w:val="single" w:sz="4" w:space="0" w:color="666633"/>
          <w:bottom w:val="single" w:sz="4" w:space="0" w:color="666633"/>
          <w:right w:val="single" w:sz="4" w:space="0" w:color="666633"/>
          <w:insideH w:val="single" w:sz="4" w:space="0" w:color="666633"/>
          <w:insideV w:val="single" w:sz="4" w:space="0" w:color="666633"/>
        </w:tblBorders>
        <w:tblLayout w:type="fixed"/>
        <w:tblCellMar>
          <w:top w:w="28" w:type="dxa"/>
          <w:left w:w="57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199"/>
        <w:gridCol w:w="7701"/>
        <w:gridCol w:w="989"/>
      </w:tblGrid>
      <w:tr w:rsidR="00FA3443" w:rsidRPr="00A81B81" w14:paraId="7F2A8FE5" w14:textId="77777777">
        <w:trPr>
          <w:trHeight w:val="290"/>
          <w:tblHeader/>
        </w:trPr>
        <w:tc>
          <w:tcPr>
            <w:tcW w:w="1010" w:type="pct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5072CF7" w14:textId="77777777" w:rsidR="00FA3443" w:rsidRPr="00A81B81" w:rsidRDefault="004344EA" w:rsidP="00A07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1B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Автор</w:t>
            </w:r>
            <w:r w:rsidR="00DB375E" w:rsidRPr="00A81B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ы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54C15D" w14:textId="77777777" w:rsidR="00FA3443" w:rsidRPr="00A81B81" w:rsidRDefault="004344EA" w:rsidP="00A07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1B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</w:t>
            </w:r>
            <w:r w:rsidR="00FA3443" w:rsidRPr="00A81B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аименование</w:t>
            </w:r>
            <w:r w:rsidR="00DB375E" w:rsidRPr="00A81B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и краткое описание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18B117B" w14:textId="77777777" w:rsidR="00FA3443" w:rsidRPr="00A81B81" w:rsidRDefault="004344EA" w:rsidP="00A07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1B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Цена</w:t>
            </w:r>
            <w:r w:rsidR="00DB375E" w:rsidRPr="00A81B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 руб.</w:t>
            </w:r>
          </w:p>
        </w:tc>
      </w:tr>
      <w:tr w:rsidR="004E5B8B" w:rsidRPr="007B0003" w14:paraId="74BD3A8A" w14:textId="77777777">
        <w:trPr>
          <w:trHeight w:val="262"/>
        </w:trPr>
        <w:tc>
          <w:tcPr>
            <w:tcW w:w="5000" w:type="pct"/>
            <w:gridSpan w:val="3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EDF39E8" w14:textId="77777777" w:rsidR="004E5B8B" w:rsidRPr="004E5B8B" w:rsidRDefault="004E5B8B" w:rsidP="004E5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E5B8B">
              <w:rPr>
                <w:rFonts w:ascii="Times New Roman" w:eastAsia="Times New Roman" w:hAnsi="Times New Roman"/>
                <w:b/>
                <w:lang w:eastAsia="ru-RU"/>
              </w:rPr>
              <w:t>Тематические комплекты книг со скидкой</w:t>
            </w:r>
          </w:p>
        </w:tc>
      </w:tr>
      <w:tr w:rsidR="00817005" w:rsidRPr="008B2486" w14:paraId="242DD0B3" w14:textId="77777777">
        <w:trPr>
          <w:trHeight w:val="370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A7BC85B" w14:textId="77777777" w:rsidR="00817005" w:rsidRPr="008B2486" w:rsidRDefault="00817005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14:paraId="19C2073B" w14:textId="77777777" w:rsidR="00817005" w:rsidRPr="008B2486" w:rsidRDefault="00817005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Де Схеппер Люк</w:t>
            </w:r>
          </w:p>
          <w:p w14:paraId="439C1071" w14:textId="77777777" w:rsidR="00817005" w:rsidRPr="008B2486" w:rsidRDefault="00817005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14:paraId="552F86C2" w14:textId="77777777" w:rsidR="00817005" w:rsidRDefault="00817005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Панос Мэссимунд</w:t>
            </w:r>
          </w:p>
          <w:p w14:paraId="1B5193CD" w14:textId="77777777" w:rsidR="00314A53" w:rsidRDefault="00314A53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14:paraId="239FD25A" w14:textId="77777777" w:rsidR="00314A53" w:rsidRPr="0087316B" w:rsidRDefault="00314A53" w:rsidP="00314A5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34C2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Питт Ричард</w:t>
            </w:r>
          </w:p>
          <w:p w14:paraId="455586FC" w14:textId="77777777" w:rsidR="00314A53" w:rsidRPr="008B2486" w:rsidRDefault="00314A53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D28458A" w14:textId="3F15A05F" w:rsidR="00817005" w:rsidRPr="008B2486" w:rsidRDefault="00817005" w:rsidP="00C40AA6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Комплект книг «Домашняя гомеопатия» (со скидкой 1</w:t>
            </w:r>
            <w:r w:rsidR="00C1129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  <w:r w:rsidRPr="008B248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%):</w:t>
            </w:r>
          </w:p>
          <w:p w14:paraId="0D00B0BA" w14:textId="77777777" w:rsidR="00817005" w:rsidRPr="008B2486" w:rsidRDefault="00817005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«Руководство по безопасному и эффективному применению гомеопатических лекарств. Популярные реперторий и Материя медика», 176 с., тв.</w:t>
            </w:r>
            <w:r w:rsidR="00985A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, </w:t>
            </w:r>
          </w:p>
          <w:p w14:paraId="6E889121" w14:textId="77777777" w:rsidR="00817005" w:rsidRDefault="00817005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«Домашняя гомеопатическая медицина, или Полное руководство по семейной гомеопатии», 288 с., тв.</w:t>
            </w:r>
            <w:r w:rsidR="007A142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981D1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Гомеопатия для всех») </w:t>
            </w:r>
          </w:p>
          <w:p w14:paraId="08349CB9" w14:textId="77777777" w:rsidR="00314A53" w:rsidRPr="008B2486" w:rsidRDefault="00314A53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«Гомеопатия и фитотерапия для дома и путешествий. Руководство по естественной медицине», 288 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56D10E3" w14:textId="172279C2" w:rsidR="00817005" w:rsidRPr="00945402" w:rsidRDefault="00945402" w:rsidP="00945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3799</w:t>
            </w:r>
          </w:p>
        </w:tc>
      </w:tr>
      <w:tr w:rsidR="003B6B81" w:rsidRPr="008B2486" w14:paraId="2D5582C2" w14:textId="77777777">
        <w:trPr>
          <w:trHeight w:val="39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21FE666" w14:textId="188BEA94" w:rsidR="003B6B81" w:rsidRPr="008B2486" w:rsidRDefault="003B6B81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Де Схеппер Люк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5BC26155" w14:textId="571F3A13" w:rsidR="003B6B81" w:rsidRPr="008B2486" w:rsidRDefault="003B6B81" w:rsidP="003B6B81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Комплект книг для профессионального роста гомеопата (со скидкой 1</w:t>
            </w:r>
            <w:r w:rsidR="00C1129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  <w:r w:rsidRPr="008B248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%):</w:t>
            </w:r>
          </w:p>
          <w:p w14:paraId="54A73230" w14:textId="77777777" w:rsidR="003B6B81" w:rsidRDefault="003B6B81" w:rsidP="003B6B8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47B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«В поисках подобнейшего лекарства. Стратегия успешного ведения пациента», 368 с., тв.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, </w:t>
            </w:r>
          </w:p>
          <w:p w14:paraId="1CD67747" w14:textId="2D3D3FD8" w:rsidR="003B6B81" w:rsidRPr="006A47B7" w:rsidRDefault="003B6B81" w:rsidP="003B6B81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0A294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Новейшее руководство для профессионалов в гомеопатии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», 224 с., </w:t>
            </w:r>
            <w:r w:rsidRPr="006A47B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AAA9651" w14:textId="63D1A241" w:rsidR="003B6B81" w:rsidRPr="00945402" w:rsidRDefault="00945402" w:rsidP="00945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6273</w:t>
            </w:r>
          </w:p>
        </w:tc>
      </w:tr>
      <w:tr w:rsidR="006A47B7" w:rsidRPr="008B2486" w14:paraId="01216B72" w14:textId="77777777">
        <w:trPr>
          <w:trHeight w:val="39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CAC1CA7" w14:textId="77777777" w:rsidR="006A47B7" w:rsidRPr="008B2486" w:rsidRDefault="006A47B7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Де Схеппер Люк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1D3D9EE" w14:textId="009D473E" w:rsidR="006A47B7" w:rsidRPr="006A47B7" w:rsidRDefault="006A47B7" w:rsidP="006A47B7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6A47B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Суперкомплект книг для профессионального роста гомеопата (со скидкой </w:t>
            </w:r>
            <w:r w:rsidR="00C1129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15</w:t>
            </w:r>
            <w:r w:rsidRPr="006A47B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%):</w:t>
            </w:r>
          </w:p>
          <w:p w14:paraId="775C6031" w14:textId="77777777" w:rsidR="006A47B7" w:rsidRPr="008F5B5A" w:rsidRDefault="006A47B7" w:rsidP="006A47B7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  <w:lang w:eastAsia="ru-RU"/>
              </w:rPr>
            </w:pPr>
            <w:r w:rsidRPr="008F5B5A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  <w:lang w:eastAsia="ru-RU"/>
              </w:rPr>
              <w:t>«Перечитывая Ганемана. Учебник классической гомеопатии для профессионалов», 576 с., тв.</w:t>
            </w:r>
            <w:r w:rsidR="00985A60" w:rsidRPr="008F5B5A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  <w:lang w:eastAsia="ru-RU"/>
              </w:rPr>
              <w:t xml:space="preserve">, </w:t>
            </w:r>
          </w:p>
          <w:p w14:paraId="2DE324BF" w14:textId="77777777" w:rsidR="006A47B7" w:rsidRDefault="006A47B7" w:rsidP="006A47B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47B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«В поисках подобнейшего лекарства. Стратегия успешного ведения пациента», 368 с., тв.</w:t>
            </w:r>
            <w:r w:rsidR="00985A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, </w:t>
            </w:r>
          </w:p>
          <w:p w14:paraId="7E05916B" w14:textId="77777777" w:rsidR="000A294B" w:rsidRPr="008B2486" w:rsidRDefault="000A294B" w:rsidP="00763C2F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0A294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Новейшее руководство для профессионалов в гомеопатии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», 224 с., </w:t>
            </w:r>
            <w:r w:rsidRPr="006A47B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6A8B480" w14:textId="4E52ECCD" w:rsidR="006A47B7" w:rsidRPr="00945402" w:rsidRDefault="00945402" w:rsidP="00945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9409</w:t>
            </w:r>
          </w:p>
        </w:tc>
      </w:tr>
      <w:tr w:rsidR="00A311EE" w:rsidRPr="008B2486" w14:paraId="5B4334A9" w14:textId="77777777">
        <w:trPr>
          <w:trHeight w:val="39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A2398D3" w14:textId="77777777" w:rsidR="00A311EE" w:rsidRPr="008B2486" w:rsidRDefault="00A311EE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05B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Кастро Миранда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2AAE17F" w14:textId="453BD27A" w:rsidR="00A311EE" w:rsidRPr="0087316B" w:rsidRDefault="00A311EE" w:rsidP="00C40AA6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A311E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Комплект книг Миранды Кастро </w:t>
            </w:r>
            <w:r w:rsidRPr="008B248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(со скидкой 1</w:t>
            </w:r>
            <w:r w:rsidR="00C1129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  <w:r w:rsidRPr="008B248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%):</w:t>
            </w:r>
          </w:p>
          <w:p w14:paraId="30999A7B" w14:textId="77777777" w:rsidR="00A311EE" w:rsidRPr="0087316B" w:rsidRDefault="00A311EE" w:rsidP="00C40AA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05B86">
              <w:rPr>
                <w:rFonts w:ascii="Times New Roman" w:hAnsi="Times New Roman"/>
                <w:b/>
                <w:sz w:val="18"/>
                <w:szCs w:val="18"/>
              </w:rPr>
              <w:t xml:space="preserve">«Полное практическое руководство по домашней гомеопатии для обычных людей»,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F05B86">
              <w:rPr>
                <w:rFonts w:ascii="Times New Roman" w:hAnsi="Times New Roman"/>
                <w:b/>
                <w:sz w:val="18"/>
                <w:szCs w:val="18"/>
              </w:rPr>
              <w:t>448 с., тв.</w:t>
            </w:r>
            <w:r w:rsidRPr="00A9217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«Гомеопатия для всех»</w:t>
            </w:r>
          </w:p>
          <w:p w14:paraId="0FC83641" w14:textId="77777777" w:rsidR="00A311EE" w:rsidRPr="0087316B" w:rsidRDefault="00A311EE" w:rsidP="00391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D567F">
              <w:rPr>
                <w:rFonts w:ascii="Times New Roman" w:hAnsi="Times New Roman"/>
                <w:b/>
                <w:sz w:val="18"/>
                <w:szCs w:val="18"/>
              </w:rPr>
              <w:t>«Г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омеопатия для матери и ребенка», 600</w:t>
            </w:r>
            <w:r w:rsidR="00391611" w:rsidRPr="0039161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с., тв. «Гомеопатия для всех» </w:t>
            </w:r>
          </w:p>
          <w:p w14:paraId="0ED61FBA" w14:textId="77777777" w:rsidR="003E4670" w:rsidRPr="003E4670" w:rsidRDefault="003E4670" w:rsidP="009C69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«Гомеопатия и стресс», 304 с., тв. «Гомеопатия для всех»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78BDA51" w14:textId="7242CEFB" w:rsidR="00A311EE" w:rsidRPr="00945402" w:rsidRDefault="00945402" w:rsidP="00945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5975</w:t>
            </w:r>
          </w:p>
        </w:tc>
      </w:tr>
      <w:tr w:rsidR="00F82539" w:rsidRPr="008B2486" w14:paraId="40B73E31" w14:textId="77777777">
        <w:trPr>
          <w:trHeight w:val="474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420B9AE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14:paraId="66802066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Куссе Франс</w:t>
            </w:r>
          </w:p>
          <w:p w14:paraId="70E1E15B" w14:textId="5C67E13D" w:rsidR="00F82539" w:rsidRPr="00DF456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Тивари Шаши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838C87D" w14:textId="4AA5091E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Комплект книг «Гомеопатия – детям» (со скидкой 1</w:t>
            </w:r>
            <w:r w:rsidR="00C1129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  <w:r w:rsidRPr="008B248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%):</w:t>
            </w:r>
          </w:p>
          <w:p w14:paraId="55702964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«Детские типы в гомеопатии (56 конституциональных типов детей)», 288 с., тв.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248F5985" w14:textId="4AF0D431" w:rsidR="00F82539" w:rsidRPr="00196277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«Гомеопатия и лечение детей», 240 с.,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A6A07BA" w14:textId="5FF7C2FB" w:rsidR="00F82539" w:rsidRPr="00945402" w:rsidRDefault="00945402" w:rsidP="00945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2533</w:t>
            </w:r>
          </w:p>
        </w:tc>
      </w:tr>
      <w:tr w:rsidR="00F82539" w:rsidRPr="008B2486" w14:paraId="07F3F129" w14:textId="77777777">
        <w:trPr>
          <w:trHeight w:val="474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C480C10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F456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Леннихан Бегабати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303A565" w14:textId="2C88BB4D" w:rsidR="00F82539" w:rsidRPr="00196277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9627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Комплект книг Бегабати Леннихан. Просто о гомеопатии для нас и наших питомцев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br/>
            </w:r>
            <w:r w:rsidRPr="008B248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(со скидкой 1</w:t>
            </w:r>
            <w:r w:rsidR="00C1129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  <w:r w:rsidRPr="008B248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%):</w:t>
            </w:r>
          </w:p>
          <w:p w14:paraId="2DECD687" w14:textId="77777777" w:rsidR="00F82539" w:rsidRPr="000E4750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F456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«Гомеопатия в каждом доме», 112 с., м</w:t>
            </w: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.,</w:t>
            </w:r>
            <w:r w:rsidRPr="000E4750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 xml:space="preserve"> </w:t>
            </w:r>
          </w:p>
          <w:p w14:paraId="71EED3C7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«</w:t>
            </w:r>
            <w:r w:rsidRPr="00DF456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Гомеопатия в каждом доме для собак и кошек</w:t>
            </w: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», 128 с., м.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23F7838" w14:textId="17D34A35" w:rsidR="00F82539" w:rsidRPr="00945402" w:rsidRDefault="00945402" w:rsidP="00945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1173</w:t>
            </w:r>
          </w:p>
        </w:tc>
      </w:tr>
      <w:tr w:rsidR="00F82539" w:rsidRPr="008B2486" w14:paraId="2DB8F343" w14:textId="77777777">
        <w:trPr>
          <w:trHeight w:val="474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E73951F" w14:textId="616C0D57" w:rsidR="00F82539" w:rsidRPr="00DF4568" w:rsidRDefault="004D16B6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Мендельсон Роберт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552A0C4D" w14:textId="7DC82264" w:rsidR="004D16B6" w:rsidRDefault="004D16B6" w:rsidP="004D16B6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Комплект книг Роберта Мендельсона</w:t>
            </w:r>
            <w:r w:rsidRPr="008B248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(со скидкой 1</w:t>
            </w:r>
            <w:r w:rsidR="00C1129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  <w:r w:rsidRPr="008B248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%):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14:paraId="264AE30D" w14:textId="202908D1" w:rsidR="004D16B6" w:rsidRPr="004D16B6" w:rsidRDefault="004D16B6" w:rsidP="004D16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4D16B6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«Как вырастить ребенка здоровым вопреки врачам», 256 с., тв.</w:t>
            </w:r>
          </w:p>
          <w:p w14:paraId="132CA859" w14:textId="5E27C75F" w:rsidR="00F82539" w:rsidRPr="004D16B6" w:rsidRDefault="004D16B6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«Исповедь еретика от медицины», 224 с.,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тв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34308E4" w14:textId="3FA922E1" w:rsidR="00F82539" w:rsidRPr="00945402" w:rsidRDefault="00945402" w:rsidP="00945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2533</w:t>
            </w:r>
          </w:p>
        </w:tc>
      </w:tr>
      <w:tr w:rsidR="00F82539" w:rsidRPr="008B2486" w14:paraId="64813349" w14:textId="77777777">
        <w:trPr>
          <w:trHeight w:val="23"/>
        </w:trPr>
        <w:tc>
          <w:tcPr>
            <w:tcW w:w="5000" w:type="pct"/>
            <w:gridSpan w:val="3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4776C44" w14:textId="77777777" w:rsidR="00F82539" w:rsidRPr="00F47535" w:rsidRDefault="00F82539" w:rsidP="00F82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Книги вне комплектов</w:t>
            </w:r>
          </w:p>
        </w:tc>
      </w:tr>
      <w:tr w:rsidR="00F82539" w:rsidRPr="008B2486" w14:paraId="28A89D59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B995568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Аллен Джон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546E411C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«Хронические миазмы (Псора и псевдопсора, сикоз), 392 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4C4B035" w14:textId="7EFB280E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1080</w:t>
            </w:r>
          </w:p>
        </w:tc>
      </w:tr>
      <w:tr w:rsidR="00F82539" w:rsidRPr="008B2486" w14:paraId="1CEDB7CE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7A92CBB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Архангельская Н.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025F41F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«Ганеман и его гомеопатия», 432 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B134292" w14:textId="647AE9EE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1080</w:t>
            </w:r>
          </w:p>
        </w:tc>
      </w:tr>
      <w:tr w:rsidR="00F82539" w:rsidRPr="008B2486" w14:paraId="094C50C9" w14:textId="77777777">
        <w:trPr>
          <w:trHeight w:val="6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6B1085D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Беннингаузен К.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09AD045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«Терапевтический карманный справочник. Реперториум», 512 с., тв., мини-формат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E34C3E7" w14:textId="2B45C3F3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</w:tr>
      <w:tr w:rsidR="00F82539" w:rsidRPr="008B2486" w14:paraId="0787600C" w14:textId="77777777">
        <w:trPr>
          <w:trHeight w:val="199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FC3D6A8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Беннингаузен К.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70EC83E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«Взаимосвязи лечебных средств. Конкорданты», 272 с., тв., мини-формат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D24CADC" w14:textId="3D86C4F5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</w:tr>
      <w:tr w:rsidR="00F82539" w:rsidRPr="008B2486" w14:paraId="2158991F" w14:textId="77777777">
        <w:trPr>
          <w:trHeight w:val="199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F7C653A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Берике Вильям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2445D1B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«Гомеопатическое лекарствоведение», 688 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3B4922C" w14:textId="41964C2B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1440</w:t>
            </w:r>
          </w:p>
        </w:tc>
      </w:tr>
      <w:tr w:rsidR="00F82539" w:rsidRPr="008B2486" w14:paraId="3EEC3C3D" w14:textId="77777777">
        <w:trPr>
          <w:trHeight w:val="85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EF70CC2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Берике Оскар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6B147CA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«Реперторий», 336 с., тв.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A1BFE01" w14:textId="14BEE13E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1080</w:t>
            </w:r>
          </w:p>
        </w:tc>
      </w:tr>
      <w:tr w:rsidR="00F82539" w:rsidRPr="008B2486" w14:paraId="2E75CFD6" w14:textId="77777777">
        <w:trPr>
          <w:trHeight w:val="61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72CAD36" w14:textId="57EBE718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7FDEF66" w14:textId="100D5A57" w:rsidR="00F82539" w:rsidRPr="0096013E" w:rsidRDefault="00F82539" w:rsidP="00F82539">
            <w:pPr>
              <w:pStyle w:val="3"/>
              <w:rPr>
                <w:bCs w:val="0"/>
                <w:sz w:val="18"/>
                <w:szCs w:val="18"/>
                <w:lang w:eastAsia="ru-RU"/>
              </w:rPr>
            </w:pPr>
            <w:r w:rsidRPr="00473126">
              <w:rPr>
                <w:bCs w:val="0"/>
                <w:spacing w:val="-2"/>
                <w:sz w:val="18"/>
                <w:szCs w:val="18"/>
                <w:lang w:eastAsia="ru-RU"/>
              </w:rPr>
              <w:t xml:space="preserve">«Гомеопатическое лечение и поддержка ослабленных и отстающих в развитии детей», </w:t>
            </w:r>
            <w:r>
              <w:rPr>
                <w:bCs w:val="0"/>
                <w:spacing w:val="-2"/>
                <w:sz w:val="18"/>
                <w:szCs w:val="18"/>
                <w:lang w:eastAsia="ru-RU"/>
              </w:rPr>
              <w:br/>
            </w:r>
            <w:r w:rsidRPr="00473126">
              <w:rPr>
                <w:bCs w:val="0"/>
                <w:spacing w:val="-2"/>
                <w:sz w:val="18"/>
                <w:szCs w:val="18"/>
                <w:lang w:eastAsia="ru-RU"/>
              </w:rPr>
              <w:t>64 с., м.</w:t>
            </w:r>
            <w:r w:rsidRPr="008B2486">
              <w:rPr>
                <w:bCs w:val="0"/>
                <w:sz w:val="18"/>
                <w:szCs w:val="18"/>
                <w:lang w:eastAsia="ru-RU"/>
              </w:rPr>
              <w:t xml:space="preserve"> </w:t>
            </w:r>
            <w:r>
              <w:rPr>
                <w:bCs w:val="0"/>
                <w:sz w:val="18"/>
                <w:szCs w:val="18"/>
                <w:lang w:eastAsia="ru-RU"/>
              </w:rPr>
              <w:t>(«</w:t>
            </w:r>
            <w:r w:rsidRPr="008B2486">
              <w:rPr>
                <w:bCs w:val="0"/>
                <w:sz w:val="18"/>
                <w:szCs w:val="18"/>
                <w:lang w:eastAsia="ru-RU"/>
              </w:rPr>
              <w:t>Классики гомеопатии»)</w:t>
            </w:r>
            <w:r w:rsidRPr="008B2486">
              <w:rPr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3D5DC6B" w14:textId="745B54A0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490</w:t>
            </w:r>
          </w:p>
        </w:tc>
      </w:tr>
      <w:tr w:rsidR="00F82539" w:rsidRPr="008B2486" w14:paraId="67AF6804" w14:textId="77777777">
        <w:trPr>
          <w:trHeight w:val="61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FDE6096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12C4EC8" w14:textId="77777777" w:rsidR="00F82539" w:rsidRPr="0096013E" w:rsidRDefault="00F82539" w:rsidP="00F82539">
            <w:pPr>
              <w:pStyle w:val="3"/>
              <w:rPr>
                <w:bCs w:val="0"/>
                <w:sz w:val="18"/>
                <w:szCs w:val="18"/>
                <w:lang w:eastAsia="ru-RU"/>
              </w:rPr>
            </w:pPr>
            <w:r w:rsidRPr="0096013E">
              <w:rPr>
                <w:bCs w:val="0"/>
                <w:sz w:val="18"/>
                <w:szCs w:val="18"/>
                <w:lang w:eastAsia="ru-RU"/>
              </w:rPr>
              <w:t xml:space="preserve">«Гомеопатическое лечение туберкулеза», 96 с., м. </w:t>
            </w:r>
            <w:r>
              <w:rPr>
                <w:bCs w:val="0"/>
                <w:sz w:val="18"/>
                <w:szCs w:val="18"/>
                <w:lang w:eastAsia="ru-RU"/>
              </w:rPr>
              <w:t>(«</w:t>
            </w:r>
            <w:r w:rsidRPr="0096013E">
              <w:rPr>
                <w:bCs w:val="0"/>
                <w:sz w:val="18"/>
                <w:szCs w:val="18"/>
                <w:lang w:eastAsia="ru-RU"/>
              </w:rPr>
              <w:t xml:space="preserve">Классики гомеопатии»)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BD724E6" w14:textId="6548D8E8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550</w:t>
            </w:r>
          </w:p>
        </w:tc>
      </w:tr>
      <w:tr w:rsidR="00F82539" w:rsidRPr="008B2486" w14:paraId="176F2B26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F3640D6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F623458" w14:textId="0B04D315" w:rsidR="00F82539" w:rsidRPr="0096013E" w:rsidRDefault="00F82539" w:rsidP="00F82539">
            <w:pPr>
              <w:pStyle w:val="3"/>
              <w:rPr>
                <w:bCs w:val="0"/>
                <w:sz w:val="18"/>
                <w:szCs w:val="18"/>
                <w:lang w:eastAsia="ru-RU"/>
              </w:rPr>
            </w:pPr>
            <w:r w:rsidRPr="0096013E">
              <w:rPr>
                <w:bCs w:val="0"/>
                <w:sz w:val="18"/>
                <w:szCs w:val="18"/>
                <w:lang w:eastAsia="ru-RU"/>
              </w:rPr>
              <w:t xml:space="preserve">«Гомеопатическое лечение свищей», 68 с., м. </w:t>
            </w:r>
            <w:r>
              <w:rPr>
                <w:bCs w:val="0"/>
                <w:sz w:val="18"/>
                <w:szCs w:val="18"/>
                <w:lang w:eastAsia="ru-RU"/>
              </w:rPr>
              <w:t>(«</w:t>
            </w:r>
            <w:r w:rsidRPr="0096013E">
              <w:rPr>
                <w:bCs w:val="0"/>
                <w:sz w:val="18"/>
                <w:szCs w:val="18"/>
                <w:lang w:eastAsia="ru-RU"/>
              </w:rPr>
              <w:t xml:space="preserve">Классики гомеопатии»)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57F15AC" w14:textId="1E1D3D0C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490</w:t>
            </w:r>
          </w:p>
        </w:tc>
      </w:tr>
      <w:tr w:rsidR="00F82539" w:rsidRPr="008B2486" w14:paraId="7758033C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ED7051B" w14:textId="77777777" w:rsidR="00F82539" w:rsidRPr="00B83B95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3B95">
              <w:rPr>
                <w:rFonts w:ascii="Times New Roman" w:hAnsi="Times New Roman"/>
                <w:sz w:val="18"/>
                <w:szCs w:val="18"/>
              </w:rPr>
              <w:t>Бескровный Р.П.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9EBAE68" w14:textId="77777777" w:rsidR="00F82539" w:rsidRPr="00B83B95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3B95">
              <w:rPr>
                <w:rFonts w:ascii="Times New Roman" w:hAnsi="Times New Roman"/>
                <w:sz w:val="18"/>
                <w:szCs w:val="18"/>
              </w:rPr>
              <w:t>«Лекарственные растения в домашнем обиходе», 207 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18E9E34" w14:textId="69A22C7F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</w:t>
            </w:r>
          </w:p>
        </w:tc>
      </w:tr>
      <w:tr w:rsidR="00F82539" w:rsidRPr="008B2486" w14:paraId="7E1F013E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681068B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Бойхельт Гельмут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EE4ABC9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«Гомеопатические реакционные типы в слове и образе», 216 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59EF4B8" w14:textId="495AB0F8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</w:t>
            </w:r>
          </w:p>
        </w:tc>
      </w:tr>
      <w:tr w:rsidR="00F82539" w:rsidRPr="008B2486" w14:paraId="27B4C6D8" w14:textId="77777777">
        <w:trPr>
          <w:trHeight w:val="75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656E79D" w14:textId="2DF040D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Варшавский В.И.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F002A3B" w14:textId="2C4A0EF0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«Практическая гомеопатия (лечение внутренних болезней)», 168 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460FC1D" w14:textId="716852C4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</w:t>
            </w:r>
          </w:p>
        </w:tc>
      </w:tr>
      <w:tr w:rsidR="00F82539" w:rsidRPr="008B2486" w14:paraId="30B8D9A9" w14:textId="77777777">
        <w:trPr>
          <w:trHeight w:val="75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DC62E1A" w14:textId="71721B23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Васильев Ю.В.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6E3718A" w14:textId="3299C345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«Гомеопатическая терапия в дерматологической практике», 224 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E8789A7" w14:textId="408AC4BF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</w:t>
            </w:r>
          </w:p>
        </w:tc>
      </w:tr>
      <w:tr w:rsidR="00F82539" w:rsidRPr="008B2486" w14:paraId="66028EBD" w14:textId="77777777">
        <w:trPr>
          <w:trHeight w:val="75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40CD407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Ганеман Самуил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B2F0D4D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«Опыт нового принципа для нахождения целительных свойств лекарственных веществ», 84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71E0715" w14:textId="0F05C4D8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</w:tr>
      <w:tr w:rsidR="00F82539" w:rsidRPr="008B2486" w14:paraId="32ED96B4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B2AC7E6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Ганеман Самуил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34370DD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«Органон врачебного искусства» (5-е изд.), 142 с., м.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D4D8B80" w14:textId="2E648C54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</w:tr>
      <w:tr w:rsidR="00F82539" w:rsidRPr="008B2486" w14:paraId="4764729E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FBB42C4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6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Глаз В.Г.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DFD4F11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6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«Л.Н. Толстой Война и мир. Образ Н. Ростовой. Комментарии гомеопата» 143с., 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9CF0E4C" w14:textId="4A167F84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</w:tr>
      <w:tr w:rsidR="00F82539" w:rsidRPr="008B2486" w14:paraId="7C108DF4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38DFEA6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6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Глаз В.Г.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96F0BAF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6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«Справочник гомеопатических средств при лечении невротических расстройств и головной боли». 1 и 2 том,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4200946" w14:textId="6554B7B6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</w:t>
            </w:r>
          </w:p>
        </w:tc>
      </w:tr>
      <w:tr w:rsidR="00F82539" w:rsidRPr="008B2486" w14:paraId="38296071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222CD71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Гранжорж Дидье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C302F02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«Гомеопатия — путь жизни», 120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F883A17" w14:textId="397B71B9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</w:tr>
      <w:tr w:rsidR="00F82539" w:rsidRPr="008B2486" w14:paraId="75199096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665B1F5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Гранжорж Дидье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668D4DA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«Дух гомеопатического лекарства: что сказала болезнь», 104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EBA88A9" w14:textId="69C029FD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</w:tr>
      <w:tr w:rsidR="00F82539" w:rsidRPr="008B2486" w14:paraId="4FD0FFC0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0CCB87C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Гранжорж Дидье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8CE5FC2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«Исцеление гомеопатией. Гомеопатия в острых случаях», 312 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03C9947" w14:textId="553B9128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</w:t>
            </w:r>
          </w:p>
        </w:tc>
      </w:tr>
      <w:tr w:rsidR="00F82539" w:rsidRPr="008B2486" w14:paraId="376FB1F8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FF0431E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Гранжорж Дидье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5F4B8B9F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«Точная гомеопатия. Дух лекарства», 240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03835AA" w14:textId="7F3E2529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</w:t>
            </w:r>
          </w:p>
        </w:tc>
      </w:tr>
      <w:tr w:rsidR="00F82539" w:rsidRPr="008B2486" w14:paraId="286C4789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30B50A2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Де Схеппер Люк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4213303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«Руководство по безопасному и эффективному применению гомеопатических лекарств. Популярные реперторий и Материя медика», 176 с., тв.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Гомеопатия для всех»)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8AEE3F7" w14:textId="389AA6CE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1490</w:t>
            </w:r>
          </w:p>
        </w:tc>
      </w:tr>
      <w:tr w:rsidR="00F82539" w:rsidRPr="008B2486" w14:paraId="40B9B5B0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D010D36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Де Схеппер Люк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C64C489" w14:textId="77777777" w:rsidR="00F82539" w:rsidRPr="002207B0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  <w:lang w:eastAsia="ru-RU"/>
              </w:rPr>
            </w:pPr>
            <w:r w:rsidRPr="002207B0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  <w:lang w:eastAsia="ru-RU"/>
              </w:rPr>
              <w:t>«</w:t>
            </w:r>
            <w:r w:rsidRPr="002207B0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Перечитывая Ганемана. Учебник классической гомеопатии для профессионалов», 576 с., тв.</w:t>
            </w:r>
            <w:r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 xml:space="preserve"> («</w:t>
            </w:r>
            <w:r>
              <w:rPr>
                <w:rFonts w:ascii="Times New Roman" w:hAnsi="Times New Roman"/>
                <w:b/>
                <w:spacing w:val="-5"/>
                <w:sz w:val="18"/>
                <w:szCs w:val="18"/>
                <w:lang w:val="en-US"/>
              </w:rPr>
              <w:t>Must have для профессионалов в гомеопатии</w:t>
            </w:r>
            <w:r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0D46F2C" w14:textId="03205BFD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3690</w:t>
            </w:r>
          </w:p>
        </w:tc>
      </w:tr>
      <w:tr w:rsidR="00F82539" w:rsidRPr="008B2486" w14:paraId="4724F36C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F7BFE73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Де Схеппер Люк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2DD4FA1" w14:textId="77777777" w:rsidR="00F82539" w:rsidRPr="002207B0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</w:pPr>
            <w:r w:rsidRPr="002207B0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«В поисках подобнейшего лекарства. Стратегия успешного ведения пациента», 368 с., тв.</w:t>
            </w:r>
            <w:r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(«</w:t>
            </w:r>
            <w:r>
              <w:rPr>
                <w:rFonts w:ascii="Times New Roman" w:hAnsi="Times New Roman"/>
                <w:b/>
                <w:spacing w:val="-5"/>
                <w:sz w:val="18"/>
                <w:szCs w:val="18"/>
                <w:lang w:val="en-US"/>
              </w:rPr>
              <w:t>Must have для профессионалов в гомеопатии</w:t>
            </w:r>
            <w:r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F44A2C3" w14:textId="722278A9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3690</w:t>
            </w:r>
          </w:p>
        </w:tc>
      </w:tr>
      <w:tr w:rsidR="00F82539" w:rsidRPr="008B2486" w14:paraId="220221D6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F9B553E" w14:textId="77777777" w:rsidR="00F82539" w:rsidRPr="008B2486" w:rsidRDefault="00F82539" w:rsidP="00F825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Де Схеппер Люк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52211A7" w14:textId="77777777" w:rsidR="00F82539" w:rsidRPr="008B2486" w:rsidRDefault="00F82539" w:rsidP="00F825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DD17BD">
              <w:rPr>
                <w:rFonts w:ascii="Times New Roman" w:hAnsi="Times New Roman"/>
                <w:b/>
                <w:sz w:val="18"/>
                <w:szCs w:val="18"/>
              </w:rPr>
              <w:t xml:space="preserve">Новейшее руководство для профессионалов в гомеопатии. В дополнение к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DD17BD">
              <w:rPr>
                <w:rFonts w:ascii="Times New Roman" w:hAnsi="Times New Roman"/>
                <w:b/>
                <w:sz w:val="18"/>
                <w:szCs w:val="18"/>
              </w:rPr>
              <w:t>Перечитывая Ганемана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Pr="00DD17BD">
              <w:rPr>
                <w:rFonts w:ascii="Times New Roman" w:hAnsi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DD17BD">
              <w:rPr>
                <w:rFonts w:ascii="Times New Roman" w:hAnsi="Times New Roman"/>
                <w:b/>
                <w:sz w:val="18"/>
                <w:szCs w:val="18"/>
              </w:rPr>
              <w:t>В поисках подобнейшего лекарства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», 224 с., </w:t>
            </w:r>
            <w:r w:rsidRPr="006A47B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тв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(«</w:t>
            </w:r>
            <w:r>
              <w:rPr>
                <w:rFonts w:ascii="Times New Roman" w:hAnsi="Times New Roman"/>
                <w:b/>
                <w:spacing w:val="-5"/>
                <w:sz w:val="18"/>
                <w:szCs w:val="18"/>
                <w:lang w:val="en-US"/>
              </w:rPr>
              <w:t>Must have для профессионалов в гомеопатии</w:t>
            </w:r>
            <w:r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70BFD52" w14:textId="20BD60AD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3690</w:t>
            </w:r>
          </w:p>
        </w:tc>
      </w:tr>
      <w:tr w:rsidR="00F82539" w:rsidRPr="008B2486" w14:paraId="0E1C1AF9" w14:textId="77777777">
        <w:trPr>
          <w:trHeight w:val="170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6D8C9B6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Де Схеппер Люк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5BF2316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hAnsi="Times New Roman"/>
                <w:b/>
                <w:sz w:val="18"/>
                <w:szCs w:val="18"/>
              </w:rPr>
              <w:t>«Путеводитель по собственному здоровью. Посвящение в основы гомеопатии», 240 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0B1BFE9" w14:textId="7D4224E6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1490</w:t>
            </w:r>
          </w:p>
        </w:tc>
      </w:tr>
      <w:tr w:rsidR="00F82539" w:rsidRPr="008B2486" w14:paraId="73C6F04F" w14:textId="77777777">
        <w:trPr>
          <w:trHeight w:val="170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7438750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Дельтомб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Егершмидт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4AB057F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«Краткая материя медика в педиатрии», 128 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FFE8F29" w14:textId="1E336E1E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</w:t>
            </w:r>
          </w:p>
        </w:tc>
      </w:tr>
      <w:tr w:rsidR="00F82539" w:rsidRPr="008B2486" w14:paraId="56D8BB36" w14:textId="77777777">
        <w:trPr>
          <w:trHeight w:val="5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1FDED6D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Джоши Бавиша 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58A49A2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«Гомеопатия и паттерны в Периодической таблице», ч. 1, 320 с., тв.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537C04A" w14:textId="593433D3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1650</w:t>
            </w:r>
          </w:p>
        </w:tc>
      </w:tr>
      <w:tr w:rsidR="00F82539" w:rsidRPr="008B2486" w14:paraId="0ED8FCAD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46A0341" w14:textId="77777777" w:rsidR="00F82539" w:rsidRPr="00F05B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05B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Кастро Миранда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20B8FCF" w14:textId="77777777" w:rsidR="00F82539" w:rsidRPr="00BD567F" w:rsidRDefault="00F82539" w:rsidP="00F825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«Гомеопатия и стресс», 304 с., тв. «Гомеопатия для всех»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098BEB5" w14:textId="7F75EB99" w:rsidR="00F82539" w:rsidRPr="00D15573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1650</w:t>
            </w:r>
          </w:p>
        </w:tc>
      </w:tr>
      <w:tr w:rsidR="00F82539" w:rsidRPr="008B2486" w14:paraId="0AD25268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56220EF" w14:textId="77777777" w:rsidR="00F82539" w:rsidRPr="00F05B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05B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Кастро Миранда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096517C" w14:textId="77777777" w:rsidR="00F82539" w:rsidRPr="00BD567F" w:rsidRDefault="00F82539" w:rsidP="00F825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D567F">
              <w:rPr>
                <w:rFonts w:ascii="Times New Roman" w:hAnsi="Times New Roman"/>
                <w:b/>
                <w:sz w:val="18"/>
                <w:szCs w:val="18"/>
              </w:rPr>
              <w:t>«Г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омеопатия для матери и ребенка», 600 с., тв. «Гомеопатия для всех»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1C0C1A9" w14:textId="34E54231" w:rsidR="00F82539" w:rsidRPr="00D15573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2990</w:t>
            </w:r>
          </w:p>
        </w:tc>
      </w:tr>
      <w:tr w:rsidR="00F82539" w:rsidRPr="008B2486" w14:paraId="69DCC0E7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1B0035F" w14:textId="77777777" w:rsidR="00F82539" w:rsidRPr="00F05B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05B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Кастро Миранда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87E3811" w14:textId="77777777" w:rsidR="00F82539" w:rsidRPr="00BD567F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05B86">
              <w:rPr>
                <w:rFonts w:ascii="Times New Roman" w:hAnsi="Times New Roman"/>
                <w:b/>
                <w:sz w:val="18"/>
                <w:szCs w:val="18"/>
              </w:rPr>
              <w:t xml:space="preserve">«Полное практическое руководство по домашней гомеопатии для обычных людей»,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F05B86">
              <w:rPr>
                <w:rFonts w:ascii="Times New Roman" w:hAnsi="Times New Roman"/>
                <w:b/>
                <w:sz w:val="18"/>
                <w:szCs w:val="18"/>
              </w:rPr>
              <w:t>448 с., тв.</w:t>
            </w:r>
            <w:r w:rsidRPr="00A9217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«Гомеопатия для всех»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D39B4E0" w14:textId="6D906146" w:rsidR="00F82539" w:rsidRPr="00D15573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2390</w:t>
            </w:r>
          </w:p>
        </w:tc>
      </w:tr>
      <w:tr w:rsidR="00F82539" w:rsidRPr="008B2486" w14:paraId="621E67B1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8979BBA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Кент Джеймс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B3E1538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«Реперторий Кента с дополнениями, исправлениями и пометками Йоста Кюнцли», 1164 с., тв.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 ред. Филина), большой фор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</w:t>
            </w: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7C0FFB4" w14:textId="6DB26BF8" w:rsidR="00F82539" w:rsidRPr="008D6202" w:rsidRDefault="0033639B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5600</w:t>
            </w:r>
          </w:p>
        </w:tc>
      </w:tr>
      <w:tr w:rsidR="00F82539" w:rsidRPr="008B2486" w14:paraId="63C15C47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37CE032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Коток Александр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8B1B169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«Беспощадная иммунизация. Правда о прививках», 592 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3EFDB6A" w14:textId="75E89CE5" w:rsidR="00F82539" w:rsidRPr="00D15573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1990</w:t>
            </w:r>
          </w:p>
        </w:tc>
      </w:tr>
      <w:tr w:rsidR="00F82539" w:rsidRPr="008B2486" w14:paraId="406E6DE9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4692354" w14:textId="77777777" w:rsidR="00F82539" w:rsidRPr="00DF456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1A0E84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Куссе Франс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07D36B7" w14:textId="77777777" w:rsidR="00F82539" w:rsidRPr="00DF4568" w:rsidRDefault="00F82539" w:rsidP="00F8253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1A0E84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«Детские типы в гомеопатии (56 конституциональных типов детей)», 288 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EA8E538" w14:textId="5980816F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1490</w:t>
            </w:r>
          </w:p>
        </w:tc>
      </w:tr>
      <w:tr w:rsidR="00F82539" w:rsidRPr="008B2486" w14:paraId="1DEAAFCD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77B51F1" w14:textId="77777777" w:rsidR="00F82539" w:rsidRPr="001A0E84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F456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Леннихан Бегабати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10383A4" w14:textId="77777777" w:rsidR="00F82539" w:rsidRPr="00DF4568" w:rsidRDefault="00F82539" w:rsidP="00F8253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DF456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«Гомеопатия в каждом доме», 112 с., м</w:t>
            </w: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«Гомеопатия для всех»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EDDCC11" w14:textId="39B3B49D" w:rsidR="00F82539" w:rsidRPr="00D15573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690</w:t>
            </w:r>
          </w:p>
        </w:tc>
      </w:tr>
      <w:tr w:rsidR="00F82539" w:rsidRPr="008B2486" w14:paraId="576255A5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F6701A5" w14:textId="77777777" w:rsidR="00F82539" w:rsidRPr="001A0E84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F456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Леннихан Бегабати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DB6FD4B" w14:textId="77777777" w:rsidR="00F82539" w:rsidRPr="001A0E84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«</w:t>
            </w:r>
            <w:r w:rsidRPr="00DF456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Гомеопатия в каждом доме для собак и кошек</w:t>
            </w: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 xml:space="preserve">», 128 с., м.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«Гомеопатия для всех»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02004BB" w14:textId="518D5178" w:rsidR="00F82539" w:rsidRPr="00D15573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690</w:t>
            </w:r>
          </w:p>
        </w:tc>
      </w:tr>
      <w:tr w:rsidR="00F82539" w:rsidRPr="008B2486" w14:paraId="18CA2551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27C815E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Леру Патрисия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D7BD89A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19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«Актиниды»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0219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176 с.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0219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33163B1" w14:textId="6F9FE500" w:rsidR="00F82539" w:rsidRPr="008D6202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</w:t>
            </w:r>
          </w:p>
        </w:tc>
      </w:tr>
      <w:tr w:rsidR="00F82539" w:rsidRPr="008B2486" w14:paraId="23B6774B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E0647C2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Леру Патрисия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1FB91D9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«Бабочки. Практический гид применения семейства бабочек в гомеопатии», 133 с., м.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B1730C2" w14:textId="7F3E218C" w:rsidR="00F82539" w:rsidRPr="00D15573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</w:tr>
      <w:tr w:rsidR="00F82539" w:rsidRPr="008B2486" w14:paraId="442920AA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A0B328B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Леру Патрисия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A9EBE1D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«Металлы в гомеопатии», 320 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6F01A2F" w14:textId="6C1F5CED" w:rsidR="00F82539" w:rsidRPr="008D6202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1080</w:t>
            </w:r>
          </w:p>
        </w:tc>
      </w:tr>
      <w:tr w:rsidR="00F82539" w:rsidRPr="001101B5" w14:paraId="6B6E3287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8D6FE4F" w14:textId="77777777" w:rsidR="00F82539" w:rsidRPr="001101B5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Леру Патрисия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AE713C2" w14:textId="77777777" w:rsidR="00F82539" w:rsidRPr="001101B5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01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«Млечный путь.Семейство лаковых», 152 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DEDEB71" w14:textId="21F41DBE" w:rsidR="00F82539" w:rsidRPr="00D15573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</w:tr>
      <w:tr w:rsidR="00F82539" w:rsidRPr="008B2486" w14:paraId="00A5BA63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8F87224" w14:textId="42691BCC" w:rsidR="00F82539" w:rsidRPr="0092231B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23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Линде Виктор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E3F9F54" w14:textId="76ABB533" w:rsidR="00F82539" w:rsidRDefault="00F82539" w:rsidP="00F82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«Пульсовая диагностика», 40 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9D02199" w14:textId="1E129BEC" w:rsidR="00F82539" w:rsidRPr="008D6202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</w:t>
            </w:r>
          </w:p>
        </w:tc>
      </w:tr>
      <w:tr w:rsidR="00F82539" w:rsidRPr="008B2486" w14:paraId="2309F21C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D955522" w14:textId="77777777" w:rsidR="00F82539" w:rsidRPr="0092231B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23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Линде Виктор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4EFEF5D" w14:textId="77777777" w:rsidR="00F82539" w:rsidRPr="0092231B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«Руководство по гомеопатии в акушерстве и гинекологии», 480 с., м</w:t>
            </w:r>
            <w:r w:rsidRPr="0092231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3BE9FEB" w14:textId="3ABEBF24" w:rsidR="00F82539" w:rsidRPr="008D6202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1080</w:t>
            </w:r>
          </w:p>
        </w:tc>
      </w:tr>
      <w:tr w:rsidR="00F82539" w:rsidRPr="008B2486" w14:paraId="362BF504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F99D9B0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Линде Виктор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5C4113A5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«Теория миазмов Самуила Ганемана», 72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79B918F" w14:textId="1F59CD6F" w:rsidR="00F82539" w:rsidRPr="008D6202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</w:t>
            </w:r>
          </w:p>
        </w:tc>
      </w:tr>
      <w:tr w:rsidR="00F82539" w:rsidRPr="008B2486" w14:paraId="0BD6F3B9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F635AAB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Линде Виктор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19A1F26" w14:textId="77777777" w:rsidR="00F82539" w:rsidRPr="00F473D9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«Эндометриоз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F473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38 с.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0A9C428" w14:textId="35346175" w:rsidR="00F82539" w:rsidRPr="008D6202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</w:t>
            </w:r>
          </w:p>
        </w:tc>
      </w:tr>
      <w:tr w:rsidR="00F82539" w:rsidRPr="008B2486" w14:paraId="0EC1E724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050B4BB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55B">
              <w:rPr>
                <w:rFonts w:ascii="Times New Roman" w:hAnsi="Times New Roman"/>
                <w:sz w:val="18"/>
                <w:szCs w:val="18"/>
              </w:rPr>
              <w:t>Лютынский Ю.Ю.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3325BF0" w14:textId="77777777" w:rsidR="00F82539" w:rsidRPr="00F473D9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55B">
              <w:rPr>
                <w:rFonts w:ascii="Times New Roman" w:hAnsi="Times New Roman"/>
                <w:sz w:val="18"/>
                <w:szCs w:val="18"/>
              </w:rPr>
              <w:t>«Головная боль», 264 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DFDDADA" w14:textId="2FEE3CC3" w:rsidR="00F82539" w:rsidRPr="008D6202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</w:tr>
      <w:tr w:rsidR="00F82539" w:rsidRPr="008B2486" w14:paraId="7D67C724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FCD12FD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Мастер Фарох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95E559E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«Пауки в гомеопатии», 56 с., м.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Современная индийская гомеопатия»)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30762D7" w14:textId="2083E385" w:rsidR="00F82539" w:rsidRPr="00D15573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375</w:t>
            </w:r>
          </w:p>
        </w:tc>
      </w:tr>
      <w:tr w:rsidR="00F82539" w:rsidRPr="008B2486" w14:paraId="3A567A83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14FA5CB" w14:textId="77777777" w:rsidR="00F82539" w:rsidRPr="003B12F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Мауте Крис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тиана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7981E02" w14:textId="77777777" w:rsidR="00F82539" w:rsidRPr="00270813" w:rsidRDefault="00F82539" w:rsidP="00F825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270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Гомеопатия для растений: практическое руководство по гомеопатическому лечению комнатных, балконных и садовых растений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», 200 с.,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цв., илл., тв.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1C41495" w14:textId="703EBC3F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1490</w:t>
            </w:r>
          </w:p>
        </w:tc>
      </w:tr>
      <w:tr w:rsidR="00F82539" w:rsidRPr="008B2486" w14:paraId="77620A61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2A6BA06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Мендельсон Роберт 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13B4820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«Исповедь еретика от медицины», 224 с.,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тв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A4AEC90" w14:textId="120A6ECC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1490</w:t>
            </w:r>
          </w:p>
        </w:tc>
      </w:tr>
      <w:tr w:rsidR="00F82539" w:rsidRPr="008B2486" w14:paraId="78F688DD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73522AE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Мендельсон Роберт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C800F02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«Как вырастить ребенка здоровым вопреки врачам», 256 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7CC7021" w14:textId="20C13EB3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1490</w:t>
            </w:r>
          </w:p>
        </w:tc>
      </w:tr>
      <w:tr w:rsidR="00F82539" w:rsidRPr="008B2486" w14:paraId="44C6CF13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4ED6F43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Миллер Р. Гибсон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3D2233F" w14:textId="77777777" w:rsidR="00F82539" w:rsidRPr="008B2486" w:rsidRDefault="00F82539" w:rsidP="00F82539">
            <w:pPr>
              <w:pStyle w:val="3"/>
              <w:rPr>
                <w:b w:val="0"/>
                <w:sz w:val="18"/>
                <w:szCs w:val="18"/>
                <w:lang w:eastAsia="ru-RU"/>
              </w:rPr>
            </w:pPr>
            <w:r w:rsidRPr="008B2486">
              <w:rPr>
                <w:b w:val="0"/>
                <w:sz w:val="18"/>
                <w:szCs w:val="18"/>
                <w:lang w:eastAsia="ru-RU"/>
              </w:rPr>
              <w:t>«Совместимость гомеопатических препаратов с указанием приблизительных доз», 55 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F9F13C8" w14:textId="2DE7AEA5" w:rsidR="00F82539" w:rsidRPr="00D15573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</w:t>
            </w:r>
          </w:p>
        </w:tc>
      </w:tr>
      <w:tr w:rsidR="00F82539" w:rsidRPr="008B2486" w14:paraId="595F96E0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A4AE873" w14:textId="158EF040" w:rsidR="00F82539" w:rsidRPr="0017755B" w:rsidRDefault="00F82539" w:rsidP="00F82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Налепо Л.Ф.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6C45201" w14:textId="70CC3F00" w:rsidR="00F82539" w:rsidRDefault="00F82539" w:rsidP="00F82539">
            <w:pPr>
              <w:pStyle w:val="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«Инфекция в кардиологии: траволечение и гомеопатия ч.1 и ч.2»,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48ABC1F" w14:textId="7982C745" w:rsidR="00F82539" w:rsidRPr="008D6202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</w:t>
            </w:r>
          </w:p>
        </w:tc>
      </w:tr>
      <w:tr w:rsidR="00F82539" w:rsidRPr="008B2486" w14:paraId="0AD272EF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A02E9A4" w14:textId="7BBB3CF6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55B"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екратова А.Н.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CC9F4F8" w14:textId="7DF224B0" w:rsidR="00F82539" w:rsidRPr="00DD25BB" w:rsidRDefault="00F82539" w:rsidP="00F82539">
            <w:pPr>
              <w:pStyle w:val="3"/>
              <w:rPr>
                <w:b w:val="0"/>
                <w:sz w:val="18"/>
                <w:szCs w:val="18"/>
                <w:lang w:eastAsia="ru-RU"/>
              </w:rPr>
            </w:pPr>
            <w:r>
              <w:rPr>
                <w:b w:val="0"/>
                <w:sz w:val="18"/>
                <w:szCs w:val="18"/>
              </w:rPr>
              <w:t>«</w:t>
            </w:r>
            <w:r w:rsidRPr="006217DB">
              <w:rPr>
                <w:b w:val="0"/>
                <w:sz w:val="18"/>
                <w:szCs w:val="18"/>
              </w:rPr>
              <w:t>Лекарственные растения России в гомеопатии и другой медицине</w:t>
            </w:r>
            <w:r>
              <w:rPr>
                <w:b w:val="0"/>
                <w:sz w:val="18"/>
                <w:szCs w:val="18"/>
              </w:rPr>
              <w:t>»</w:t>
            </w:r>
            <w:r w:rsidRPr="006217DB">
              <w:rPr>
                <w:b w:val="0"/>
                <w:sz w:val="18"/>
                <w:szCs w:val="18"/>
              </w:rPr>
              <w:t>, 120 с., цв.вклейка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AC7B75E" w14:textId="03810056" w:rsidR="00F82539" w:rsidRPr="008D6202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</w:t>
            </w:r>
          </w:p>
        </w:tc>
      </w:tr>
      <w:tr w:rsidR="00F82539" w:rsidRPr="008B2486" w14:paraId="772EEF90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68FEFF3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Панос Мэссимунд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AF50ECD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«Домашняя гомеопатическая медицина, или Полное руководство по семейной гомеопатии», 288 с., тв.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Гомеопатия для всех»)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64599ED" w14:textId="1FA894B2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1490</w:t>
            </w:r>
          </w:p>
        </w:tc>
      </w:tr>
      <w:tr w:rsidR="00F82539" w:rsidRPr="008B2486" w14:paraId="6B67C2EB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EA958AD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ru-RU"/>
              </w:rPr>
              <w:t>Парик</w:t>
            </w:r>
            <w:r w:rsidRPr="002303FF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ru-RU"/>
              </w:rPr>
              <w:t xml:space="preserve"> Алок; П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ru-RU"/>
              </w:rPr>
              <w:t>арик</w:t>
            </w:r>
            <w:r w:rsidRPr="00D83630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03FF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ru-RU"/>
              </w:rPr>
              <w:t>Р.Ш.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1BBDE4F" w14:textId="77777777" w:rsidR="00F82539" w:rsidRPr="00D83630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2303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Гомеопатия в острых и неотложных случаях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», 176 с., тв</w:t>
            </w:r>
            <w:r w:rsidRPr="00D8363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F4C4109" w14:textId="2685D6AE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1490</w:t>
            </w:r>
          </w:p>
        </w:tc>
      </w:tr>
      <w:tr w:rsidR="00F82539" w:rsidRPr="008B2486" w14:paraId="14493C66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6ADAA9C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Песонина Светлана и др.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F76D240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«Гомеопатическая терапия в аллергологии», 144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C6CC834" w14:textId="472C287D" w:rsidR="00F82539" w:rsidRPr="001D3838" w:rsidRDefault="001D3838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</w:tr>
      <w:tr w:rsidR="00F82539" w:rsidRPr="008B2486" w14:paraId="05F3C9EE" w14:textId="77777777">
        <w:trPr>
          <w:trHeight w:val="42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89ECFCC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Песонина Светлана и др.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5F96AE88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«Гомеопатические лекарственные средства для лечения заболеваний почек и мочевыводящих путей», 96 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2B2870D" w14:textId="09B82FDD" w:rsidR="00F82539" w:rsidRPr="001D3838" w:rsidRDefault="001D3838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</w:tr>
      <w:tr w:rsidR="00F82539" w:rsidRPr="008B2486" w14:paraId="1BCBFDFA" w14:textId="77777777">
        <w:trPr>
          <w:trHeight w:val="42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4965885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Песонина Светлана и др.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6CED4D6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«Гомеопатия в гастроэнтерологии», 92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7C7EC96" w14:textId="19108A0F" w:rsidR="00F82539" w:rsidRPr="001D3838" w:rsidRDefault="001D3838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</w:tr>
      <w:tr w:rsidR="00F82539" w:rsidRPr="008B2486" w14:paraId="42EB69C8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548A6AF" w14:textId="697FC2C2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F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Песонина Светлана и др.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F2F806E" w14:textId="655F87F5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F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«Гомеотерапия заболеваний сердечно-сосудистой системы», 256 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C5EFBB6" w14:textId="63E497E8" w:rsidR="00F82539" w:rsidRPr="001D3838" w:rsidRDefault="001D3838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</w:tr>
      <w:tr w:rsidR="00F82539" w:rsidRPr="008B2486" w14:paraId="41B1B9B0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BDB1E3B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Песонина Светлана и др.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023C967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«Избранные вопросы гомеопатической эндокринологии», 112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7F23396" w14:textId="0367BCFD" w:rsidR="00F82539" w:rsidRPr="001D3838" w:rsidRDefault="001D3838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</w:tr>
      <w:tr w:rsidR="00F82539" w:rsidRPr="008B2486" w14:paraId="5D17F8F6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DAB182F" w14:textId="482FBD2F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Песонина Светлана и др.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57CBB26B" w14:textId="6A798884" w:rsidR="00F82539" w:rsidRPr="006061AC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«Словарь терминов, используемых в гомеопатии», 36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C8889B7" w14:textId="2CFE889E" w:rsidR="00F82539" w:rsidRPr="001D3838" w:rsidRDefault="001D3838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</w:tr>
      <w:tr w:rsidR="00F82539" w:rsidRPr="008B2486" w14:paraId="701635ED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EEEC206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4C2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Питт Ричард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89608A3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4C2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«Гомеопатия и фитотерапия для дома и путешествий. Руководство по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34C2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естественной медицине», 288 с., тв.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«Гомеопатия для всех»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ED658B7" w14:textId="11E1D7FD" w:rsidR="00F82539" w:rsidRPr="001D3838" w:rsidRDefault="001D3838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1490</w:t>
            </w:r>
          </w:p>
        </w:tc>
      </w:tr>
      <w:tr w:rsidR="00F82539" w:rsidRPr="008B2486" w14:paraId="2EFEC819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F1FAFF3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Поповский Пьер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DADB1A8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«Гомеопатия и малая патология новорожденных и грудных детей», 112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B852C3C" w14:textId="2A6B595A" w:rsidR="00F82539" w:rsidRPr="00F26CF1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</w:t>
            </w:r>
          </w:p>
        </w:tc>
      </w:tr>
      <w:tr w:rsidR="00F82539" w:rsidRPr="008B2486" w14:paraId="16A6FCD2" w14:textId="77777777">
        <w:trPr>
          <w:trHeight w:val="19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F4F39CD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Поповский Пьер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D695BB2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«Гомеопатическая Материа Медика в педиатрии», 104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DEF76A1" w14:textId="21692D76" w:rsidR="00F82539" w:rsidRPr="001D3838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</w:tr>
      <w:tr w:rsidR="00F82539" w:rsidRPr="008B2486" w14:paraId="76A70C61" w14:textId="77777777">
        <w:trPr>
          <w:trHeight w:val="139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F3DC15C" w14:textId="77777777" w:rsidR="00F82539" w:rsidRPr="005C544A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54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Руи А.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F2F9B53" w14:textId="77777777" w:rsidR="00F82539" w:rsidRPr="005C544A" w:rsidRDefault="00F82539" w:rsidP="00F8253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C544A">
              <w:rPr>
                <w:rFonts w:ascii="Times New Roman" w:hAnsi="Times New Roman"/>
                <w:sz w:val="18"/>
                <w:szCs w:val="18"/>
              </w:rPr>
              <w:t>«Связи между гомеопатиче</w:t>
            </w:r>
            <w:r>
              <w:rPr>
                <w:rFonts w:ascii="Times New Roman" w:hAnsi="Times New Roman"/>
                <w:sz w:val="18"/>
                <w:szCs w:val="18"/>
              </w:rPr>
              <w:t>скими препаратами» 54 стр., м</w:t>
            </w:r>
            <w:r w:rsidRPr="005C544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0667BC6" w14:textId="3C21D6B8" w:rsidR="00F82539" w:rsidRPr="001D3838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</w:t>
            </w:r>
          </w:p>
        </w:tc>
      </w:tr>
      <w:tr w:rsidR="00F82539" w:rsidRPr="008B2486" w14:paraId="66A21313" w14:textId="77777777">
        <w:trPr>
          <w:trHeight w:val="139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192E0F3" w14:textId="77777777" w:rsidR="00F82539" w:rsidRPr="0096013E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601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Смитс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9601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Тинус 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ACC87F1" w14:textId="77777777" w:rsidR="00F82539" w:rsidRPr="003D5FDD" w:rsidRDefault="00F82539" w:rsidP="00F8253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601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«Аутизм: преодолевая отчаяние», 188 с., тв.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3881533" w14:textId="38B436BE" w:rsidR="00F82539" w:rsidRPr="00F26CF1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1490</w:t>
            </w:r>
          </w:p>
        </w:tc>
      </w:tr>
      <w:tr w:rsidR="00F82539" w:rsidRPr="008B2486" w14:paraId="5107A3CB" w14:textId="77777777">
        <w:trPr>
          <w:trHeight w:val="42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2C2C007" w14:textId="77777777" w:rsidR="00F82539" w:rsidRPr="003163C9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Тивари Шаши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44DBD9C" w14:textId="77777777" w:rsidR="00F82539" w:rsidRPr="00EF2D09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«Гомеопатия и лечение детей», 240 с., </w:t>
            </w:r>
            <w:r w:rsidRPr="009601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тв.</w:t>
            </w:r>
            <w:r w:rsidRPr="00EF2D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F10B2">
              <w:rPr>
                <w:rFonts w:ascii="Times New Roman" w:hAnsi="Times New Roman"/>
                <w:b/>
                <w:sz w:val="18"/>
                <w:szCs w:val="18"/>
              </w:rPr>
              <w:t>Новинка!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56FE742" w14:textId="7462696F" w:rsidR="00F82539" w:rsidRPr="00F26CF1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1490</w:t>
            </w:r>
          </w:p>
        </w:tc>
      </w:tr>
      <w:tr w:rsidR="00F82539" w:rsidRPr="008B2486" w14:paraId="5DB737C3" w14:textId="77777777">
        <w:trPr>
          <w:trHeight w:val="42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D239444" w14:textId="77777777" w:rsidR="00F82539" w:rsidRPr="003163C9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163C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Ульман Дана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A80D218" w14:textId="18AA02F7" w:rsidR="00F82539" w:rsidRPr="00BF10B2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163C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«Крупинки в кармане короля, или Почему великие предпочитают гомеопатию», 256 с., тв.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B08DA9B" w14:textId="2E41BCE4" w:rsidR="00F82539" w:rsidRPr="00F26CF1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1490</w:t>
            </w:r>
          </w:p>
        </w:tc>
      </w:tr>
      <w:tr w:rsidR="00F82539" w:rsidRPr="008B2486" w14:paraId="4F4C56E0" w14:textId="77777777">
        <w:trPr>
          <w:trHeight w:val="42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8E30A4E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Фаррингтон, Э. 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90F43B5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«Клиническая Материя Медика», 597 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9A52368" w14:textId="6BD7AAFE" w:rsidR="00F82539" w:rsidRPr="001D3838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1320</w:t>
            </w:r>
          </w:p>
        </w:tc>
      </w:tr>
      <w:tr w:rsidR="00F82539" w:rsidRPr="008B2486" w14:paraId="3C53E958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EADA039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Фатак С. Р.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5E8842C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«Краткий реперторий и Материя медика гомеопатических лекарств», 864 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423612D" w14:textId="2D43BB70" w:rsidR="00F82539" w:rsidRPr="001D3838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3200</w:t>
            </w:r>
          </w:p>
        </w:tc>
      </w:tr>
      <w:tr w:rsidR="00F82539" w:rsidRPr="008B2486" w14:paraId="5093B8F6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A2BA151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Филиппова Нина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6D8A426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«Иридодиагностика в гомеопатии», 184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01E2C3B" w14:textId="5049EB35" w:rsidR="00F82539" w:rsidRPr="00F26CF1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</w:t>
            </w:r>
          </w:p>
        </w:tc>
      </w:tr>
      <w:tr w:rsidR="00F82539" w:rsidRPr="008B2486" w14:paraId="3CAB7CB0" w14:textId="77777777">
        <w:trPr>
          <w:trHeight w:val="211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E2B9400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Шеперд Дороти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8D9ADA5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«Гербарий гомеопата. О гомеопатических лекарствах в увлекательном изложении», </w:t>
            </w:r>
            <w:r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  <w:t xml:space="preserve">240 с., тв.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1E7977D" w14:textId="40B4E9DB" w:rsidR="00F82539" w:rsidRPr="00F26CF1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1490</w:t>
            </w:r>
          </w:p>
        </w:tc>
      </w:tr>
      <w:tr w:rsidR="00F82539" w:rsidRPr="008B2486" w14:paraId="16C05A34" w14:textId="77777777">
        <w:trPr>
          <w:trHeight w:val="211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9DB4375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Шеперд Дороти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BB798FA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«Гомеопатия при первой помощи»,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80 с., м.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D746E83" w14:textId="096C8969" w:rsidR="00F82539" w:rsidRPr="00F26CF1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4F123EFC" w14:textId="77777777">
        <w:trPr>
          <w:trHeight w:val="211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C5142B9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Шеперд Дороти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4799824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«Инфекционные заболевания» 92 с., м.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7CE43F7" w14:textId="726298BB" w:rsidR="00F82539" w:rsidRPr="00F26CF1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1C575173" w14:textId="77777777">
        <w:trPr>
          <w:trHeight w:val="66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356B60C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Шанкаран Раджан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092C492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«Ощущение в гомеопатии», 640 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98C098D" w14:textId="6746FBE3" w:rsidR="00F82539" w:rsidRPr="001D3838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2200</w:t>
            </w:r>
          </w:p>
        </w:tc>
      </w:tr>
      <w:tr w:rsidR="00F82539" w:rsidRPr="008B2486" w14:paraId="6A19395D" w14:textId="77777777">
        <w:trPr>
          <w:trHeight w:val="59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CDC597B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Шанкаран Раджан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C61A013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«Проникновение в суть растений» 1 том, 488 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846AAF5" w14:textId="6F8A3462" w:rsidR="00F82539" w:rsidRPr="00F26CF1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1320</w:t>
            </w:r>
          </w:p>
        </w:tc>
      </w:tr>
      <w:tr w:rsidR="00F82539" w:rsidRPr="008B2486" w14:paraId="28B7CF96" w14:textId="77777777">
        <w:trPr>
          <w:trHeight w:val="214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4BAA61C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Шанкаран Раджан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7836DA4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«Проникновение в суть растений» 2 том, 416 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81214E1" w14:textId="303A276A" w:rsidR="00F82539" w:rsidRPr="00F26CF1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1320</w:t>
            </w:r>
          </w:p>
        </w:tc>
      </w:tr>
      <w:tr w:rsidR="00F82539" w:rsidRPr="008B2486" w14:paraId="1F94EB02" w14:textId="77777777">
        <w:trPr>
          <w:trHeight w:val="166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EA36AC9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Шанкаран Раджан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E446AD3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«Система гомеопатии», 448 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1C2F745" w14:textId="402740ED" w:rsidR="00F82539" w:rsidRPr="001D3838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1980</w:t>
            </w:r>
          </w:p>
        </w:tc>
      </w:tr>
      <w:tr w:rsidR="00F82539" w:rsidRPr="008B2486" w14:paraId="6C586C08" w14:textId="77777777">
        <w:trPr>
          <w:trHeight w:val="18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25D97FC" w14:textId="77777777" w:rsidR="00F82539" w:rsidRPr="005F487D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Шаретт Жильбер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B9C6FEB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«Практическое гомеопатическое лекарствоведение», 456 с., тв.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B7E6E40" w14:textId="4073DD6F" w:rsidR="00F82539" w:rsidRPr="001D3838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</w:t>
            </w:r>
          </w:p>
        </w:tc>
      </w:tr>
      <w:tr w:rsidR="00F82539" w:rsidRPr="008B2486" w14:paraId="6364F9EC" w14:textId="77777777">
        <w:trPr>
          <w:trHeight w:val="195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7356692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Шах Джаеш 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6ACA5A9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«Погружаясь в Периодическую таблицу. Второй ряд», 218 с., тв.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85C2E31" w14:textId="216D8A48" w:rsidR="00F82539" w:rsidRPr="001D3838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1320</w:t>
            </w:r>
          </w:p>
        </w:tc>
      </w:tr>
      <w:tr w:rsidR="00F82539" w:rsidRPr="008B2486" w14:paraId="2A912ED4" w14:textId="77777777">
        <w:trPr>
          <w:trHeight w:val="42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81FEBAD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Штигеле Альфонс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BA1252A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«Клиническая гомеопатия», 416 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01B8384" w14:textId="04686130" w:rsidR="00F82539" w:rsidRPr="001D3838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</w:t>
            </w:r>
          </w:p>
        </w:tc>
      </w:tr>
      <w:tr w:rsidR="00F82539" w:rsidRPr="008B2486" w14:paraId="640D755A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EBE469F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Штигеле Альфонс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4A7FFCE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«Гомеопатическое лекарствоведение», 528 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C0D4499" w14:textId="62BD87C0" w:rsidR="00F82539" w:rsidRPr="001D3838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</w:t>
            </w:r>
          </w:p>
        </w:tc>
      </w:tr>
      <w:tr w:rsidR="00F82539" w:rsidRPr="008B2486" w14:paraId="25D5AF87" w14:textId="77777777">
        <w:trPr>
          <w:trHeight w:val="147"/>
        </w:trPr>
        <w:tc>
          <w:tcPr>
            <w:tcW w:w="5000" w:type="pct"/>
            <w:gridSpan w:val="3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35BDA61" w14:textId="77777777" w:rsidR="00F82539" w:rsidRDefault="00F82539" w:rsidP="00F82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Электронные книги</w:t>
            </w:r>
          </w:p>
        </w:tc>
      </w:tr>
      <w:tr w:rsidR="00F82539" w:rsidRPr="008B2486" w14:paraId="22F70949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1BBA44A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Агравал И.Р.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69A60FB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«Доза в гомеопатии», 52 с.</w:t>
            </w:r>
            <w:r w:rsidRPr="00DB535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Современная индийская гомеопатия»)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B875C91" w14:textId="78E27415" w:rsidR="00F82539" w:rsidRPr="00814AE0" w:rsidRDefault="00814AE0" w:rsidP="0081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47390461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A2BEA7E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Агравал И.Р.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1CFCDBA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«Осто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рожность в гомеопатии», 60 с</w:t>
            </w: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Современная индийская гомеопатия»)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C14060E" w14:textId="4EF2EB6C" w:rsidR="00F82539" w:rsidRPr="00814AE0" w:rsidRDefault="00814AE0" w:rsidP="0081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257E11B8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169DE0B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5783FEA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533ED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Вакциноз и его излечение с помощью Thuja, с заметками о гомеопрофилактике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», 64 с</w:t>
            </w:r>
            <w:r w:rsidRPr="00533ED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br/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138A77B" w14:textId="6F1F9C12" w:rsidR="00F82539" w:rsidRPr="00814AE0" w:rsidRDefault="00814AE0" w:rsidP="0081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22B472F3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07A9961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A5B20C4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533ED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Гипертрофия миндалин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 ее гомеопатическое лечение», 44 с.</w:t>
            </w:r>
            <w:r w:rsidRPr="003172B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504C2DE" w14:textId="3A3B9F54" w:rsidR="00F82539" w:rsidRPr="00814AE0" w:rsidRDefault="00814AE0" w:rsidP="0081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2C799BE2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FAAA5DF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50AA54CC" w14:textId="77777777" w:rsidR="00F82539" w:rsidRPr="00156D46" w:rsidRDefault="00F82539" w:rsidP="00F8253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«Гомеопатическое лечение заболеваний вен», 76 с.</w:t>
            </w:r>
            <w:r w:rsidRPr="00156D4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E00BD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(«Классики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183E875" w14:textId="78F4F3F3" w:rsidR="00F82539" w:rsidRPr="00814AE0" w:rsidRDefault="00814AE0" w:rsidP="0081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1AEF6A54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05DFC9A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0B06F12" w14:textId="77777777" w:rsidR="00F82539" w:rsidRPr="00E00BD3" w:rsidRDefault="00F82539" w:rsidP="00F8253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«Гомеопатическое лечение заболеваний женских орга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нов и бесплодия», 64 с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br/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BA1D82F" w14:textId="17422635" w:rsidR="00F82539" w:rsidRPr="00814AE0" w:rsidRDefault="00814AE0" w:rsidP="0081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10D7E6CA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DCED787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32F4D08" w14:textId="77777777" w:rsidR="00F82539" w:rsidRPr="008B2486" w:rsidRDefault="00F82539" w:rsidP="00F82539">
            <w:pPr>
              <w:pStyle w:val="3"/>
              <w:rPr>
                <w:i/>
                <w:sz w:val="18"/>
                <w:szCs w:val="18"/>
                <w:lang w:eastAsia="ru-RU"/>
              </w:rPr>
            </w:pPr>
            <w:r w:rsidRPr="008B2486">
              <w:rPr>
                <w:bCs w:val="0"/>
                <w:sz w:val="18"/>
                <w:szCs w:val="18"/>
                <w:lang w:eastAsia="ru-RU"/>
              </w:rPr>
              <w:t xml:space="preserve">«Гомеопатическое лечение заболеваний </w:t>
            </w:r>
            <w:r>
              <w:rPr>
                <w:bCs w:val="0"/>
                <w:sz w:val="18"/>
                <w:szCs w:val="18"/>
                <w:lang w:eastAsia="ru-RU"/>
              </w:rPr>
              <w:t>кожи», 88 с.</w:t>
            </w:r>
            <w:r w:rsidRPr="008B2486">
              <w:rPr>
                <w:bCs w:val="0"/>
                <w:sz w:val="18"/>
                <w:szCs w:val="18"/>
                <w:lang w:eastAsia="ru-RU"/>
              </w:rPr>
              <w:t xml:space="preserve"> </w:t>
            </w:r>
            <w:r>
              <w:rPr>
                <w:bCs w:val="0"/>
                <w:sz w:val="18"/>
                <w:szCs w:val="18"/>
                <w:lang w:eastAsia="ru-RU"/>
              </w:rPr>
              <w:t>(«</w:t>
            </w:r>
            <w:r w:rsidRPr="008B2486">
              <w:rPr>
                <w:bCs w:val="0"/>
                <w:sz w:val="18"/>
                <w:szCs w:val="18"/>
                <w:lang w:eastAsia="ru-RU"/>
              </w:rPr>
              <w:t>Классики гомеопатии»)</w:t>
            </w:r>
            <w:r>
              <w:rPr>
                <w:bCs w:val="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8AAF077" w14:textId="7E709607" w:rsidR="00F82539" w:rsidRPr="00814AE0" w:rsidRDefault="00814AE0" w:rsidP="0081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01485167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5BD99E4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5C596BF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00BD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«Гомеопатическое лечение заболеваний печени», 88 с. («Классики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834EBD6" w14:textId="6EED28FA" w:rsidR="00F82539" w:rsidRPr="00814AE0" w:rsidRDefault="00814AE0" w:rsidP="0081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345F8023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E679C08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7D9C0E9" w14:textId="77777777" w:rsidR="00F82539" w:rsidRPr="008B2486" w:rsidRDefault="00F82539" w:rsidP="00F82539">
            <w:pPr>
              <w:pStyle w:val="3"/>
              <w:rPr>
                <w:bCs w:val="0"/>
                <w:sz w:val="18"/>
                <w:szCs w:val="18"/>
                <w:lang w:eastAsia="ru-RU"/>
              </w:rPr>
            </w:pPr>
            <w:r w:rsidRPr="008B2486">
              <w:rPr>
                <w:bCs w:val="0"/>
                <w:sz w:val="18"/>
                <w:szCs w:val="18"/>
                <w:lang w:eastAsia="ru-RU"/>
              </w:rPr>
              <w:t>«Гомеопатическое лечение за</w:t>
            </w:r>
            <w:r>
              <w:rPr>
                <w:bCs w:val="0"/>
                <w:sz w:val="18"/>
                <w:szCs w:val="18"/>
                <w:lang w:eastAsia="ru-RU"/>
              </w:rPr>
              <w:t>болеваний селезенки», 64 с.</w:t>
            </w:r>
            <w:r w:rsidRPr="00AC78E3">
              <w:rPr>
                <w:bCs w:val="0"/>
                <w:sz w:val="18"/>
                <w:szCs w:val="18"/>
                <w:lang w:eastAsia="ru-RU"/>
              </w:rPr>
              <w:t xml:space="preserve"> </w:t>
            </w:r>
            <w:r>
              <w:rPr>
                <w:bCs w:val="0"/>
                <w:sz w:val="18"/>
                <w:szCs w:val="18"/>
                <w:lang w:eastAsia="ru-RU"/>
              </w:rPr>
              <w:t>(«</w:t>
            </w:r>
            <w:r w:rsidRPr="008B2486">
              <w:rPr>
                <w:bCs w:val="0"/>
                <w:sz w:val="18"/>
                <w:szCs w:val="18"/>
                <w:lang w:eastAsia="ru-RU"/>
              </w:rPr>
              <w:t>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7CAA66C" w14:textId="228B58A2" w:rsidR="00F82539" w:rsidRPr="00814AE0" w:rsidRDefault="00814AE0" w:rsidP="0081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25AC60A0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EC37EC7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CE37DBF" w14:textId="77777777" w:rsidR="00F82539" w:rsidRPr="008B2486" w:rsidRDefault="00F82539" w:rsidP="00F82539">
            <w:pPr>
              <w:pStyle w:val="3"/>
              <w:rPr>
                <w:i/>
                <w:sz w:val="18"/>
                <w:szCs w:val="18"/>
                <w:lang w:eastAsia="ru-RU"/>
              </w:rPr>
            </w:pPr>
            <w:r w:rsidRPr="00473126">
              <w:rPr>
                <w:bCs w:val="0"/>
                <w:spacing w:val="-2"/>
                <w:sz w:val="18"/>
                <w:szCs w:val="18"/>
                <w:lang w:eastAsia="ru-RU"/>
              </w:rPr>
              <w:t xml:space="preserve">«Гомеопатическое лечение и поддержка ослабленных и отстающих в развитии детей», </w:t>
            </w:r>
            <w:r>
              <w:rPr>
                <w:bCs w:val="0"/>
                <w:spacing w:val="-2"/>
                <w:sz w:val="18"/>
                <w:szCs w:val="18"/>
                <w:lang w:eastAsia="ru-RU"/>
              </w:rPr>
              <w:br/>
              <w:t>64 с.</w:t>
            </w:r>
            <w:r w:rsidRPr="008B2486">
              <w:rPr>
                <w:bCs w:val="0"/>
                <w:sz w:val="18"/>
                <w:szCs w:val="18"/>
                <w:lang w:eastAsia="ru-RU"/>
              </w:rPr>
              <w:t xml:space="preserve"> </w:t>
            </w:r>
            <w:r>
              <w:rPr>
                <w:bCs w:val="0"/>
                <w:sz w:val="18"/>
                <w:szCs w:val="18"/>
                <w:lang w:eastAsia="ru-RU"/>
              </w:rPr>
              <w:t>(«</w:t>
            </w:r>
            <w:r w:rsidRPr="008B2486">
              <w:rPr>
                <w:bCs w:val="0"/>
                <w:sz w:val="18"/>
                <w:szCs w:val="18"/>
                <w:lang w:eastAsia="ru-RU"/>
              </w:rPr>
              <w:t>Классики гомеопатии»)</w:t>
            </w:r>
            <w:r w:rsidRPr="008B2486">
              <w:rPr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E5BDFF9" w14:textId="530D4045" w:rsidR="00F82539" w:rsidRPr="00814AE0" w:rsidRDefault="00814AE0" w:rsidP="0081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53FF2581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10395B1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19290A6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D552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9E159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Гомеопатическое лечение невралгий и их причин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», 68 с.</w:t>
            </w:r>
            <w:r w:rsidRPr="00AC78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Классики гомеопатии»)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EC418FB" w14:textId="2153F505" w:rsidR="00F82539" w:rsidRPr="00814AE0" w:rsidRDefault="00814AE0" w:rsidP="0081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0990047B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E4EBB46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D735E79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«Гомеопатическо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 лечение опухолей», 140 с.</w:t>
            </w:r>
            <w:r w:rsidRPr="00AC78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Классики гомеопатии»)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DFC0D1E" w14:textId="2F876A36" w:rsidR="00F82539" w:rsidRPr="00814AE0" w:rsidRDefault="00814AE0" w:rsidP="0081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490</w:t>
            </w:r>
          </w:p>
        </w:tc>
      </w:tr>
      <w:tr w:rsidR="00F82539" w:rsidRPr="008B2486" w14:paraId="1F00ECB0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5088838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35ECC9F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C27E3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Гомеопатическое лечение подагры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», 68 с.</w:t>
            </w:r>
            <w:r w:rsidRPr="00AC78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Классики гомеопатии»)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6DCC867" w14:textId="60DEC726" w:rsidR="00F82539" w:rsidRPr="00814AE0" w:rsidRDefault="00814AE0" w:rsidP="0081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36178D89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184EA8B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326785D" w14:textId="77777777" w:rsidR="00F82539" w:rsidRPr="0096013E" w:rsidRDefault="00F82539" w:rsidP="00F82539">
            <w:pPr>
              <w:pStyle w:val="3"/>
              <w:rPr>
                <w:bCs w:val="0"/>
                <w:sz w:val="18"/>
                <w:szCs w:val="18"/>
                <w:lang w:eastAsia="ru-RU"/>
              </w:rPr>
            </w:pPr>
            <w:r w:rsidRPr="0096013E">
              <w:rPr>
                <w:bCs w:val="0"/>
                <w:sz w:val="18"/>
                <w:szCs w:val="18"/>
                <w:lang w:eastAsia="ru-RU"/>
              </w:rPr>
              <w:t xml:space="preserve">«Гомеопатическое </w:t>
            </w:r>
            <w:r>
              <w:rPr>
                <w:bCs w:val="0"/>
                <w:sz w:val="18"/>
                <w:szCs w:val="18"/>
                <w:lang w:eastAsia="ru-RU"/>
              </w:rPr>
              <w:t>лечение туберкулеза», 96 с.</w:t>
            </w:r>
            <w:r w:rsidRPr="00AC78E3">
              <w:rPr>
                <w:bCs w:val="0"/>
                <w:sz w:val="18"/>
                <w:szCs w:val="18"/>
                <w:lang w:eastAsia="ru-RU"/>
              </w:rPr>
              <w:t xml:space="preserve"> </w:t>
            </w:r>
            <w:r>
              <w:rPr>
                <w:bCs w:val="0"/>
                <w:sz w:val="18"/>
                <w:szCs w:val="18"/>
                <w:lang w:eastAsia="ru-RU"/>
              </w:rPr>
              <w:t>(«</w:t>
            </w:r>
            <w:r w:rsidRPr="0096013E">
              <w:rPr>
                <w:bCs w:val="0"/>
                <w:sz w:val="18"/>
                <w:szCs w:val="18"/>
                <w:lang w:eastAsia="ru-RU"/>
              </w:rPr>
              <w:t xml:space="preserve">Классики гомеопатии»)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5E46585" w14:textId="33929B85" w:rsidR="00F82539" w:rsidRPr="00814AE0" w:rsidRDefault="00814AE0" w:rsidP="0081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3F2224B9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09DA207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A5DB78A" w14:textId="77777777" w:rsidR="00F82539" w:rsidRPr="0096013E" w:rsidRDefault="00F82539" w:rsidP="00F82539">
            <w:pPr>
              <w:pStyle w:val="3"/>
              <w:rPr>
                <w:bCs w:val="0"/>
                <w:sz w:val="18"/>
                <w:szCs w:val="18"/>
                <w:lang w:eastAsia="ru-RU"/>
              </w:rPr>
            </w:pPr>
            <w:r w:rsidRPr="0096013E">
              <w:rPr>
                <w:bCs w:val="0"/>
                <w:sz w:val="18"/>
                <w:szCs w:val="18"/>
                <w:lang w:eastAsia="ru-RU"/>
              </w:rPr>
              <w:t>«Гомеопатиче</w:t>
            </w:r>
            <w:r>
              <w:rPr>
                <w:bCs w:val="0"/>
                <w:sz w:val="18"/>
                <w:szCs w:val="18"/>
                <w:lang w:eastAsia="ru-RU"/>
              </w:rPr>
              <w:t>ское лечение свищей », 68 с.</w:t>
            </w:r>
            <w:r w:rsidRPr="0096013E">
              <w:rPr>
                <w:bCs w:val="0"/>
                <w:sz w:val="18"/>
                <w:szCs w:val="18"/>
                <w:lang w:eastAsia="ru-RU"/>
              </w:rPr>
              <w:t xml:space="preserve"> </w:t>
            </w:r>
            <w:r>
              <w:rPr>
                <w:bCs w:val="0"/>
                <w:sz w:val="18"/>
                <w:szCs w:val="18"/>
                <w:lang w:eastAsia="ru-RU"/>
              </w:rPr>
              <w:t>(«</w:t>
            </w:r>
            <w:r w:rsidRPr="0096013E">
              <w:rPr>
                <w:bCs w:val="0"/>
                <w:sz w:val="18"/>
                <w:szCs w:val="18"/>
                <w:lang w:eastAsia="ru-RU"/>
              </w:rPr>
              <w:t xml:space="preserve">Классики гомеопатии»)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8571088" w14:textId="2F117AED" w:rsidR="00F82539" w:rsidRPr="00814AE0" w:rsidRDefault="00814AE0" w:rsidP="0081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1DF02FCC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BE795AA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E65670A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«Женский климакс и сопутствующая патология. Гомеопатическое лечение и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 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сопровождение», 76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 с.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Классики гомеопатии»)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32E9AAA" w14:textId="09365490" w:rsidR="00F82539" w:rsidRPr="00814AE0" w:rsidRDefault="00814AE0" w:rsidP="0081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0C48DF3C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26655E4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AF9C8D2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C1C2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631D7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Опухоли молочной железы: их гомеопатическое лечение и излечение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», 80 с. </w:t>
            </w:r>
            <w:r w:rsidRPr="00C212F7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(«Классики гомеопатии»)</w:t>
            </w:r>
            <w:r w:rsidRPr="00FC1C2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B99F495" w14:textId="13BD5490" w:rsidR="00F82539" w:rsidRPr="00814AE0" w:rsidRDefault="00814AE0" w:rsidP="0081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04776A8F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2A8B1E0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CBCB73D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00B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«Пятьдесят пр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ичин, почему я гомеопат», 96 с</w:t>
            </w:r>
            <w:r w:rsidRPr="00E00B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(«Классики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ECE8955" w14:textId="00C82B11" w:rsidR="00F82539" w:rsidRPr="00814AE0" w:rsidRDefault="00814AE0" w:rsidP="0081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02601B2F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43F99FB" w14:textId="77777777" w:rsidR="00F82539" w:rsidRPr="008B2486" w:rsidRDefault="00F82539" w:rsidP="00F825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B2486">
              <w:rPr>
                <w:rFonts w:ascii="Times New Roman" w:hAnsi="Times New Roman"/>
                <w:b/>
                <w:sz w:val="18"/>
                <w:szCs w:val="18"/>
              </w:rPr>
              <w:t>Де Схеппер Люк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7032E90" w14:textId="77777777" w:rsidR="00F82539" w:rsidRPr="008B2486" w:rsidRDefault="00F82539" w:rsidP="00F825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«Руководство по безопасному и эффективному применению гомеопатических лекарств. Популярные реперторий и Материя медика», 176 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Гомеопатия для всех»)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01E383B" w14:textId="4BA7679E" w:rsidR="00F82539" w:rsidRPr="00050B55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43D29455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BFF9531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hAnsi="Times New Roman"/>
                <w:b/>
                <w:sz w:val="18"/>
                <w:szCs w:val="18"/>
              </w:rPr>
              <w:t>Де Схеппер Люк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570B5EB4" w14:textId="77777777" w:rsidR="00F82539" w:rsidRPr="00F7201E" w:rsidRDefault="00F82539" w:rsidP="00F825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B2486">
              <w:rPr>
                <w:rFonts w:ascii="Times New Roman" w:hAnsi="Times New Roman"/>
                <w:b/>
                <w:sz w:val="18"/>
                <w:szCs w:val="18"/>
              </w:rPr>
              <w:t xml:space="preserve">«Путеводитель по собственному здоровью. Посвящение в основы гомеопатии»,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240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A3D116E" w14:textId="3286F6CB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38F67ADF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09165E3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Де Схеппер Люк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4FE633E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621D3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Хронические миазмы. Псорический, сикотический, сифилитический, туберкулезный и раковый миазмы. Гомеопатия и рак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», 132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E32410E" w14:textId="3C5029F6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3B1BC380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2D48D1C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Зи Гарри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F364BAF" w14:textId="77777777" w:rsidR="00F82539" w:rsidRPr="00DD52E0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b/>
                <w:sz w:val="18"/>
                <w:szCs w:val="18"/>
              </w:rPr>
              <w:t>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 зачатия до рождения и дальше.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Беременность, роды, последствия родовой травмы: гомеопатическая поддержка и лечение», 260 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1022A41" w14:textId="7EC56070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48F80349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327CEB5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Кавирадж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br/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Вайкунтанат Дас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931BAFE" w14:textId="77777777" w:rsidR="00F82539" w:rsidRPr="00F02747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hAnsi="Times New Roman"/>
                <w:b/>
                <w:sz w:val="18"/>
                <w:szCs w:val="18"/>
              </w:rPr>
              <w:t>«Гомеопатия для фермы и сада. Гомеопатическое лечение и защита растений», 432с.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3DF4F75" w14:textId="35850C14" w:rsidR="00F82539" w:rsidRPr="00050B55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740</w:t>
            </w:r>
          </w:p>
        </w:tc>
      </w:tr>
      <w:tr w:rsidR="00F82539" w:rsidRPr="008B2486" w14:paraId="5D09639D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DA2E1CE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Канодья К.Д.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CBD9752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«Жемчужины гомеопатии. Из наследия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классиков гомеопатии», 144 с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br/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Совре</w:t>
            </w: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менная индийская гомеопатия»)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062E574" w14:textId="4149C76C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3DDCD283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56D2E6F" w14:textId="1ADD1D63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05B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Кастро Миранда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89B1A69" w14:textId="61E7D986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05B86">
              <w:rPr>
                <w:rFonts w:ascii="Times New Roman" w:hAnsi="Times New Roman"/>
                <w:b/>
                <w:sz w:val="18"/>
                <w:szCs w:val="18"/>
              </w:rPr>
              <w:t xml:space="preserve">«Полное практическое руководство по домашней гомеопатии для обычных людей»,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F05B86">
              <w:rPr>
                <w:rFonts w:ascii="Times New Roman" w:hAnsi="Times New Roman"/>
                <w:b/>
                <w:sz w:val="18"/>
                <w:szCs w:val="18"/>
              </w:rPr>
              <w:t>448 с.</w:t>
            </w:r>
            <w:r w:rsidRPr="00A9217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«Гомеопатия для всех»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1510FEE" w14:textId="3FE4D87B" w:rsidR="00F82539" w:rsidRPr="0068761C" w:rsidRDefault="0068761C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840</w:t>
            </w:r>
          </w:p>
        </w:tc>
      </w:tr>
      <w:tr w:rsidR="00F82539" w:rsidRPr="008B2486" w14:paraId="106BB17A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1D71580" w14:textId="36B62322" w:rsidR="00F82539" w:rsidRPr="00F05B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05B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Кастро Миранда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360BF11" w14:textId="2698406B" w:rsidR="00F82539" w:rsidRDefault="00F82539" w:rsidP="00F825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D567F">
              <w:rPr>
                <w:rFonts w:ascii="Times New Roman" w:hAnsi="Times New Roman"/>
                <w:b/>
                <w:sz w:val="18"/>
                <w:szCs w:val="18"/>
              </w:rPr>
              <w:t>«Г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омеопатия для матери и ребенка», 600 с. «Гомеопатия для всех»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18EDAC5" w14:textId="4FD159F1" w:rsidR="00F82539" w:rsidRPr="0068761C" w:rsidRDefault="0068761C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840</w:t>
            </w:r>
          </w:p>
        </w:tc>
      </w:tr>
      <w:tr w:rsidR="00F82539" w:rsidRPr="008B2486" w14:paraId="122F5D9A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455551C" w14:textId="7E33905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05B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Кастро Миранда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8AEE06C" w14:textId="4A82D02F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«Гомеопатия и стресс», 304 с. «Гомеопатия для всех»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7E4737C" w14:textId="7EEEC616" w:rsidR="00F82539" w:rsidRPr="002D129E" w:rsidRDefault="0068761C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740</w:t>
            </w:r>
          </w:p>
        </w:tc>
      </w:tr>
      <w:tr w:rsidR="00F82539" w:rsidRPr="008B2486" w14:paraId="48361B7E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C3F5B05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Кент Джеймс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593B89E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«Клинические случаи. С добавлением случаев других мастеров гомеопатии»,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204 с.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br/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Классики гомеопатии»)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F1E4B27" w14:textId="751E0D5A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4E6B8208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EC98238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Кент Джеймс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3958930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«Лекции по гомеопатической филосо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фии», новое издание, 304 с., («Классики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ABCF764" w14:textId="36D827CA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75842F6A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D684A6C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Кент Джеймс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4FBB8B8" w14:textId="77777777" w:rsidR="00F82539" w:rsidRPr="00156D4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«Методический вопросник врача-гомеопата, или что должен знать доктор для успеш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ного излечения пациента», 68 с.</w:t>
            </w:r>
            <w:r w:rsidRPr="00156D4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E00BD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(«Классики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7EA607A" w14:textId="4CB4A5E7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447F7DEA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B1BE287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Клоуз Стюарт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7CE39F9" w14:textId="77777777" w:rsidR="00F82539" w:rsidRPr="00D071A0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«Дух гомеопатии. Лекции и очерки по гомеопат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ической философии», 304 с.</w:t>
            </w:r>
            <w:r w:rsidRPr="00D071A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2D92D2B6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4AA4E01" w14:textId="1BE9F4C1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44C2CCEC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A0E5618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Коток Александр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309B9A0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«Беспощадная иммунизация. Правда о прививках»,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592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722FFF8" w14:textId="7672DEE1" w:rsidR="00F82539" w:rsidRPr="0068761C" w:rsidRDefault="0068761C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740</w:t>
            </w:r>
          </w:p>
        </w:tc>
      </w:tr>
      <w:tr w:rsidR="00F82539" w:rsidRPr="008B2486" w14:paraId="72535748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03C4EEF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Коток Александр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4ACC818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«Прививки в вопросах и ответах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для думающих родителей», 144 с.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3850D13" w14:textId="0BB54B81" w:rsidR="00F82539" w:rsidRPr="0068761C" w:rsidRDefault="0068761C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490</w:t>
            </w:r>
          </w:p>
        </w:tc>
      </w:tr>
      <w:tr w:rsidR="00F82539" w:rsidRPr="008B2486" w14:paraId="0A498BFA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2486D01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Куссе Франс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F8A7EFB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«Детские типы в гомеопатии (56 конституциональных типов детей)», </w:t>
            </w:r>
            <w:r w:rsidRPr="0066326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288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F361ED4" w14:textId="59FB03A2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27F66EF4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28BAB18" w14:textId="77777777" w:rsidR="00F82539" w:rsidRPr="001A0E84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F456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Леннихан Бегабати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32F972E" w14:textId="77777777" w:rsidR="00F82539" w:rsidRPr="00DF4568" w:rsidRDefault="00F82539" w:rsidP="00F8253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DF456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«Гоме</w:t>
            </w: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 xml:space="preserve">опатия в каждом доме», 112 с.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«Гомеопатия для всех»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3C782EC" w14:textId="0E95F57C" w:rsidR="00F82539" w:rsidRPr="0068761C" w:rsidRDefault="0068761C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490</w:t>
            </w:r>
          </w:p>
        </w:tc>
      </w:tr>
      <w:tr w:rsidR="00F82539" w:rsidRPr="008B2486" w14:paraId="389FE90B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40B619B" w14:textId="77777777" w:rsidR="00F82539" w:rsidRPr="001A0E84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F456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Леннихан Бегабати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3AC3E6B" w14:textId="77777777" w:rsidR="00F82539" w:rsidRPr="001A0E84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«</w:t>
            </w:r>
            <w:r w:rsidRPr="00DF456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Гомеопатия в каждом доме для собак и кошек</w:t>
            </w: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 xml:space="preserve">», 128 с.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«Гомеопатия для всех»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1E350CE" w14:textId="06EAC88C" w:rsidR="00F82539" w:rsidRPr="0068761C" w:rsidRDefault="0068761C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490</w:t>
            </w:r>
          </w:p>
        </w:tc>
      </w:tr>
      <w:tr w:rsidR="00F82539" w:rsidRPr="008B2486" w14:paraId="7B5C7E9E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9BC2EB9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Леру Патрисия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3596657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«Полное руководство по применению кислот в гомеопатии», 272 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7B81077" w14:textId="31A730D5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01733E2F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67267FD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Литтл Дэвид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E0C20AB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«Продвинутые методы Г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анемана. Потенции LM», 112 с</w:t>
            </w: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24DE5BD" w14:textId="09A6B49A" w:rsidR="00F82539" w:rsidRPr="00D82541" w:rsidRDefault="00D82541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490</w:t>
            </w:r>
          </w:p>
        </w:tc>
      </w:tr>
      <w:tr w:rsidR="00F82539" w:rsidRPr="008B2486" w14:paraId="41408099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323C075" w14:textId="69A166A0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Мауте Крис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тиана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D9B2A23" w14:textId="24556B17" w:rsidR="00F82539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270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Гомеопатия для растений: практическое руководство по гомеопатическому лечению комнатных, балконных и садовых растений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», 200 с.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4AC4E30" w14:textId="791840DF" w:rsidR="00F82539" w:rsidRPr="002D129E" w:rsidRDefault="00D82541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740</w:t>
            </w:r>
          </w:p>
        </w:tc>
      </w:tr>
      <w:tr w:rsidR="00F82539" w:rsidRPr="008B2486" w14:paraId="0D56BB96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D253F3C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Мастер Фарох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58F7A713" w14:textId="77777777" w:rsidR="00F82539" w:rsidRPr="000E29C2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«Грибы в гомеопатии», 64 с.</w:t>
            </w:r>
            <w:r w:rsidRPr="000E29C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Современная индийская гомеопатия»)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FD1592C" w14:textId="3B92F6CF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17CD549D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36731B9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Мастер Фарох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8EB63F1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«Змеи в гомеопатии», 48 с.</w:t>
            </w: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Современная индийская гомеопатия»)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965F74F" w14:textId="4E9D88D8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6F4C3172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B33C661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Мастер Фарох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C4E4BAF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«Пауки в гомеопатии», 56 с.</w:t>
            </w: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Современная индийская гомеопатия»)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2BA473F" w14:textId="32B9882C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2479E22C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911E277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Мастер Фарох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E29D968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AC3F8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Материя медика и реперторий сновидений в гомеопатии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», 304 с.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6862D05" w14:textId="58294F96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2F4ECC8C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2E68527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Мастер Фарох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08F1AD6" w14:textId="77777777" w:rsidR="00F82539" w:rsidRPr="0024625F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«Психическое состояние женщины во время беременности и его влияние на развитие ребенка», 64 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D054C59" w14:textId="14B817A3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5078A748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D09E502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Мендельсон Роберт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FA368DF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«Исповед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ь еретика от медицины», 224 с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AFB29A0" w14:textId="60737F2B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0B682645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FB64BEC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Мендельсон Роберт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F8B839C" w14:textId="77777777" w:rsidR="00F82539" w:rsidRPr="00E622A0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«Как вырастить ребенка здоровым вопреки врачам», 256 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644E093" w14:textId="0F21B1A1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2742A77A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590E7C1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Мендельсон Роберт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317A3EB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22A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«Мужская медицина. Как[ка]лечат женщин»,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240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CF828D2" w14:textId="3E7B7B9C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7F92F532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31FCD16" w14:textId="77777777" w:rsidR="00F82539" w:rsidRPr="002955CD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Мерфи Робин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60B8FB2" w14:textId="77777777" w:rsidR="00F82539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«Разбор случаев и техника назначения», 284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4947D2C" w14:textId="567CCEB1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77DEB616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3D574E0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955C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Миллер Р. Гибсон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EF19D00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2955C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Краткий обзор гомеопатической философии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», 48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620EADB" w14:textId="4F9E75D8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6212538E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5FC64BA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Панос Мэссимунд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EB0FB6E" w14:textId="77777777" w:rsidR="00F82539" w:rsidRPr="002207B0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«Домашняя гомеопатическая медицина, или Полное руководство по 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емейной гомеопатии», 288 с.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Гомеопатия для всех»)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6AA65DB" w14:textId="0EED522B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561E6260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41C55FC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Патил Дж. Д.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E1B97DC" w14:textId="77777777" w:rsidR="00F82539" w:rsidRPr="0000213A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Materia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medica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Изучаем и запоминаем л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екарства группами», 336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39DC1BF" w14:textId="6376AE5B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27381EB5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6B0DA3C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ru-RU"/>
              </w:rPr>
              <w:t>Парик</w:t>
            </w:r>
            <w:r w:rsidRPr="002303FF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ru-RU"/>
              </w:rPr>
              <w:t xml:space="preserve"> Алок; П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ru-RU"/>
              </w:rPr>
              <w:t>арик</w:t>
            </w:r>
            <w:r w:rsidRPr="00D83630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03FF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ru-RU"/>
              </w:rPr>
              <w:t>Р.Ш.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9B11613" w14:textId="77777777" w:rsidR="00F82539" w:rsidRPr="0001394C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2303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Гомеопатия в острых и неотложных случаях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», 176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9A8AE6C" w14:textId="6F6FBE76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4B1502CE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EFEC572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4C2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Питт Ричард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EE96906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4C2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«Гомеопатия и фитотерапия для дома и путешествий. Руководство по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34C2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тественной медицине», 288 с</w:t>
            </w:r>
            <w:r w:rsidRPr="00F34C2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«Гомеопатия для всех»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B6EF760" w14:textId="3E5D3CE5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2B79BC5A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0196604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Рамакришнан А., Култер К.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96B5E60" w14:textId="77777777" w:rsidR="00F82539" w:rsidRPr="003420E4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«Гомеопатический под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ход к лечению рака», 240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710682F" w14:textId="7414028A" w:rsidR="00F82539" w:rsidRPr="00D82541" w:rsidRDefault="00D82541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740</w:t>
            </w:r>
          </w:p>
        </w:tc>
      </w:tr>
      <w:tr w:rsidR="00F82539" w:rsidRPr="008B2486" w14:paraId="6AECCD9E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83B8409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Робертс Герберт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E454814" w14:textId="77777777" w:rsidR="00F82539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</w:pPr>
            <w:r w:rsidRPr="002207B0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  <w:t>«Гомеопатия: принципы и искусство исцеления», 288 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2EAF603" w14:textId="0E2687A8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343D8ABD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9992242" w14:textId="77777777" w:rsidR="00F82539" w:rsidRPr="002955CD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Робертс Герберт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2C3FB32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  <w:t>«</w:t>
            </w:r>
            <w:r w:rsidRPr="00410B4A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  <w:t>Сравнительная Материя медика гомеопатических лекарств</w:t>
            </w:r>
            <w:r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  <w:t>», 156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3887000" w14:textId="5EB74444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26F170A8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8004D3A" w14:textId="77777777" w:rsidR="00F82539" w:rsidRPr="0096013E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601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Смитс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9601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Тинус 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E9F785E" w14:textId="77777777" w:rsidR="00F82539" w:rsidRPr="003D5FDD" w:rsidRDefault="00F82539" w:rsidP="00F8253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601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«Аутизм: прео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долевая отчаяние», 188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6D9A73C" w14:textId="48D4C0F9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4E25A236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77B97ED" w14:textId="77777777" w:rsidR="00F82539" w:rsidRPr="00945B1B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Тивари Шаши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B803018" w14:textId="77777777" w:rsidR="00F82539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«Гомеопатия и лечение детей», 240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FC1F01E" w14:textId="6FF93009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060755AA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4CCE070" w14:textId="77777777" w:rsidR="00F82539" w:rsidRPr="00945B1B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Уард Джеймс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2CAF4F8" w14:textId="77777777" w:rsidR="00F82539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  <w:t>«Полный справочник ощущений «как будто» и иллюзий», репер</w:t>
            </w:r>
            <w:r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  <w:t>торий, 544 с.</w:t>
            </w:r>
            <w:r w:rsidRPr="004E20E8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  <w:t xml:space="preserve">, большой формат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</w:t>
            </w: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F247E20" w14:textId="6F952D26" w:rsidR="00F82539" w:rsidRPr="002D129E" w:rsidRDefault="00D82541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990</w:t>
            </w:r>
          </w:p>
        </w:tc>
      </w:tr>
      <w:tr w:rsidR="00F82539" w:rsidRPr="008B2486" w14:paraId="4AB35BE7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8E30D26" w14:textId="15C1F255" w:rsidR="00F82539" w:rsidRPr="00945B1B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163C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Ульман Дана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97C37FC" w14:textId="3B97251A" w:rsidR="00F82539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163C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«Крупинки в кармане короля, или Почему великие предпочитают гомеопатию», 256 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D7C7579" w14:textId="4379BA84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522B1B79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26E0B89" w14:textId="77777777" w:rsidR="00F82539" w:rsidRPr="002955CD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45B1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Фортье-Берновилль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М.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2BD6A20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945B1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Гомеопатическое лечение алкоголизма, лекарственных и пищевых отравлений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», 44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79D21EC" w14:textId="7D9AC69B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0F278B19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AC9C866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Шеперд Дороти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A19C9EC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«Гербарий гомеопата. О гомеопатических лекарствах в увлекательном изложении», </w:t>
            </w:r>
            <w:r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  <w:t>240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A64268C" w14:textId="6AF0BA03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4222E658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B10076F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Шеперд Дороти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0FA26DC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«Гомеопатия при первой помощи»,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80 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7B19161" w14:textId="197BE49D" w:rsidR="00F82539" w:rsidRPr="00D82541" w:rsidRDefault="00D82541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490</w:t>
            </w:r>
          </w:p>
        </w:tc>
      </w:tr>
      <w:tr w:rsidR="00F82539" w:rsidRPr="008B2486" w14:paraId="3AF7E27F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FEB88F9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Шеперд Дороти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9F28B7B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«Инфекционные заболевания» 92 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8DDAB0E" w14:textId="4B4A5D2D" w:rsidR="00F82539" w:rsidRPr="00D82541" w:rsidRDefault="00D82541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490</w:t>
            </w:r>
          </w:p>
        </w:tc>
      </w:tr>
      <w:tr w:rsidR="00F82539" w:rsidRPr="008B2486" w14:paraId="1C7CC39D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2B8F4A2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Шеперд Дороти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C8DC42B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«Магия малых доз. Истории болезни, истории из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лечения», 240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5AB6CE2" w14:textId="63F684DA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03DECC74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96929A2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Шеперд Дороти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526F369E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D3FFE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  <w:t>«Еще о магии малых доз. Новые истории болезни, новые истории излечения», 240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F8F3487" w14:textId="36372A58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08495AB7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5563477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Шмидт Пьер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7278728" w14:textId="77777777" w:rsidR="00F82539" w:rsidRPr="004F0E72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«Гомеопатическое консультирование: искусст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во ведения пациента», 52 с.</w:t>
            </w:r>
          </w:p>
          <w:p w14:paraId="3278DFC6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Классики гомеопатии»)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22D8B64" w14:textId="7511B5E7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214C8541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129DABA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Шмидт Пьер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DB8C68C" w14:textId="77777777" w:rsidR="00F82539" w:rsidRPr="004F0E72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«Гомеопатическое консультировани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е: искусство опроса», 32 с.</w:t>
            </w:r>
          </w:p>
          <w:p w14:paraId="74A5AC71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2D57093" w14:textId="1362F092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</w:tbl>
    <w:p w14:paraId="0FA0DDE4" w14:textId="77777777" w:rsidR="0009769F" w:rsidRDefault="0009769F" w:rsidP="006406A2">
      <w:pPr>
        <w:spacing w:after="0" w:line="240" w:lineRule="auto"/>
        <w:jc w:val="center"/>
        <w:outlineLvl w:val="0"/>
        <w:rPr>
          <w:rFonts w:ascii="Arial" w:hAnsi="Arial" w:cs="Arial"/>
          <w:b/>
          <w:lang w:val="en-US"/>
        </w:rPr>
      </w:pPr>
    </w:p>
    <w:p w14:paraId="296D2E0D" w14:textId="77777777" w:rsidR="00226B54" w:rsidRPr="00B663E3" w:rsidRDefault="00226B54" w:rsidP="00B663E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5C8C615E" w14:textId="77777777" w:rsidR="00226B54" w:rsidRDefault="00226B54" w:rsidP="00226B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Внимание! Акция по комплектам книг со скидкой действует </w:t>
      </w:r>
      <w:r>
        <w:rPr>
          <w:rFonts w:ascii="Times New Roman" w:hAnsi="Times New Roman"/>
          <w:b/>
          <w:i/>
          <w:sz w:val="24"/>
          <w:szCs w:val="24"/>
        </w:rPr>
        <w:t>только</w:t>
      </w:r>
      <w:r>
        <w:rPr>
          <w:rFonts w:ascii="Times New Roman" w:hAnsi="Times New Roman"/>
          <w:b/>
          <w:sz w:val="24"/>
          <w:szCs w:val="24"/>
        </w:rPr>
        <w:t xml:space="preserve"> для розничных клиентов.</w:t>
      </w:r>
    </w:p>
    <w:p w14:paraId="10803947" w14:textId="77777777" w:rsidR="00226B54" w:rsidRDefault="00226B54" w:rsidP="00226B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Оптовикам просьба обращаться за оптовым прайс-листом.</w:t>
      </w:r>
    </w:p>
    <w:p w14:paraId="22222260" w14:textId="77777777" w:rsidR="006406A2" w:rsidRPr="00DD52E0" w:rsidRDefault="006406A2" w:rsidP="006406A2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sectPr w:rsidR="006406A2" w:rsidRPr="00DD52E0" w:rsidSect="006E4421">
      <w:headerReference w:type="default" r:id="rId8"/>
      <w:footerReference w:type="default" r:id="rId9"/>
      <w:type w:val="continuous"/>
      <w:pgSz w:w="11906" w:h="16838" w:code="9"/>
      <w:pgMar w:top="510" w:right="720" w:bottom="720" w:left="51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E740E" w14:textId="77777777" w:rsidR="00F97A6C" w:rsidRDefault="00F97A6C" w:rsidP="00C107F5">
      <w:pPr>
        <w:spacing w:after="0" w:line="240" w:lineRule="auto"/>
      </w:pPr>
      <w:r>
        <w:separator/>
      </w:r>
    </w:p>
  </w:endnote>
  <w:endnote w:type="continuationSeparator" w:id="0">
    <w:p w14:paraId="29B2676E" w14:textId="77777777" w:rsidR="00F97A6C" w:rsidRDefault="00F97A6C" w:rsidP="00C1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270DE" w14:textId="77777777" w:rsidR="00C06387" w:rsidRPr="004A66C6" w:rsidRDefault="00B861D0" w:rsidP="00717F05">
    <w:pPr>
      <w:pStyle w:val="a5"/>
      <w:spacing w:after="0" w:line="240" w:lineRule="auto"/>
      <w:jc w:val="center"/>
      <w:rPr>
        <w:rFonts w:ascii="Arial" w:hAnsi="Arial"/>
        <w:b/>
        <w:color w:val="333333"/>
        <w:sz w:val="20"/>
      </w:rPr>
    </w:pPr>
    <w:r w:rsidRPr="004A66C6">
      <w:rPr>
        <w:rFonts w:ascii="Arial" w:hAnsi="Arial"/>
        <w:b/>
        <w:color w:val="333333"/>
        <w:sz w:val="20"/>
      </w:rPr>
      <w:fldChar w:fldCharType="begin"/>
    </w:r>
    <w:r w:rsidR="00C06387" w:rsidRPr="004A66C6">
      <w:rPr>
        <w:rFonts w:ascii="Arial" w:hAnsi="Arial"/>
        <w:b/>
        <w:color w:val="333333"/>
        <w:sz w:val="20"/>
      </w:rPr>
      <w:instrText xml:space="preserve"> PAGE   \* MERGEFORMAT </w:instrText>
    </w:r>
    <w:r w:rsidRPr="004A66C6">
      <w:rPr>
        <w:rFonts w:ascii="Arial" w:hAnsi="Arial"/>
        <w:b/>
        <w:color w:val="333333"/>
        <w:sz w:val="20"/>
      </w:rPr>
      <w:fldChar w:fldCharType="separate"/>
    </w:r>
    <w:r w:rsidR="001E017C">
      <w:rPr>
        <w:rFonts w:ascii="Arial" w:hAnsi="Arial"/>
        <w:b/>
        <w:noProof/>
        <w:color w:val="333333"/>
        <w:sz w:val="20"/>
      </w:rPr>
      <w:t>3</w:t>
    </w:r>
    <w:r w:rsidRPr="004A66C6">
      <w:rPr>
        <w:rFonts w:ascii="Arial" w:hAnsi="Arial"/>
        <w:b/>
        <w:color w:val="333333"/>
        <w:sz w:val="20"/>
      </w:rPr>
      <w:fldChar w:fldCharType="end"/>
    </w:r>
  </w:p>
  <w:p w14:paraId="20D09ED6" w14:textId="77777777" w:rsidR="00C06387" w:rsidRDefault="00C063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4A826" w14:textId="77777777" w:rsidR="00F97A6C" w:rsidRDefault="00F97A6C" w:rsidP="00C107F5">
      <w:pPr>
        <w:spacing w:after="0" w:line="240" w:lineRule="auto"/>
      </w:pPr>
      <w:r>
        <w:separator/>
      </w:r>
    </w:p>
  </w:footnote>
  <w:footnote w:type="continuationSeparator" w:id="0">
    <w:p w14:paraId="27335521" w14:textId="77777777" w:rsidR="00F97A6C" w:rsidRDefault="00F97A6C" w:rsidP="00C10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E1FE7" w14:textId="77777777" w:rsidR="00C06387" w:rsidRPr="00886A01" w:rsidRDefault="00C06387" w:rsidP="00717F05">
    <w:pPr>
      <w:pStyle w:val="a3"/>
      <w:spacing w:after="0" w:line="240" w:lineRule="auto"/>
      <w:contextualSpacing/>
      <w:jc w:val="right"/>
      <w:rPr>
        <w:rFonts w:ascii="Arial" w:hAnsi="Arial" w:cs="Arial"/>
        <w:color w:val="666633"/>
        <w:sz w:val="18"/>
        <w:szCs w:val="18"/>
      </w:rPr>
    </w:pPr>
    <w:r w:rsidRPr="00C724E2">
      <w:rPr>
        <w:rFonts w:ascii="Arial" w:hAnsi="Arial" w:cs="Arial"/>
        <w:color w:val="333333"/>
        <w:sz w:val="18"/>
        <w:szCs w:val="18"/>
      </w:rPr>
      <w:t>Прайс-лист на литературу интернет-магазина издательства «Гомеопатическая книга»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93283"/>
    <w:multiLevelType w:val="hybridMultilevel"/>
    <w:tmpl w:val="12EC5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25355"/>
    <w:multiLevelType w:val="hybridMultilevel"/>
    <w:tmpl w:val="419A1E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55569"/>
    <w:multiLevelType w:val="hybridMultilevel"/>
    <w:tmpl w:val="DF3EC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62745"/>
    <w:multiLevelType w:val="multilevel"/>
    <w:tmpl w:val="419A1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73CE4"/>
    <w:multiLevelType w:val="multilevel"/>
    <w:tmpl w:val="82B6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01CF9"/>
    <w:multiLevelType w:val="hybridMultilevel"/>
    <w:tmpl w:val="82B6E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3582886">
    <w:abstractNumId w:val="5"/>
  </w:num>
  <w:num w:numId="2" w16cid:durableId="1068847660">
    <w:abstractNumId w:val="4"/>
  </w:num>
  <w:num w:numId="3" w16cid:durableId="683634366">
    <w:abstractNumId w:val="1"/>
  </w:num>
  <w:num w:numId="4" w16cid:durableId="744688829">
    <w:abstractNumId w:val="3"/>
  </w:num>
  <w:num w:numId="5" w16cid:durableId="1969776686">
    <w:abstractNumId w:val="2"/>
  </w:num>
  <w:num w:numId="6" w16cid:durableId="1079139680">
    <w:abstractNumId w:val="0"/>
  </w:num>
  <w:num w:numId="7" w16cid:durableId="990063921">
    <w:abstractNumId w:val="2"/>
  </w:num>
  <w:num w:numId="8" w16cid:durableId="8497612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75C"/>
    <w:rsid w:val="00000997"/>
    <w:rsid w:val="0000213A"/>
    <w:rsid w:val="00002ABD"/>
    <w:rsid w:val="00003F1B"/>
    <w:rsid w:val="000078C1"/>
    <w:rsid w:val="00011162"/>
    <w:rsid w:val="00012D37"/>
    <w:rsid w:val="0001328B"/>
    <w:rsid w:val="0001394C"/>
    <w:rsid w:val="00013B5C"/>
    <w:rsid w:val="00016666"/>
    <w:rsid w:val="00016996"/>
    <w:rsid w:val="00020B90"/>
    <w:rsid w:val="00020DE1"/>
    <w:rsid w:val="000219F3"/>
    <w:rsid w:val="00022A8B"/>
    <w:rsid w:val="0002510A"/>
    <w:rsid w:val="0002560E"/>
    <w:rsid w:val="00030734"/>
    <w:rsid w:val="000311DF"/>
    <w:rsid w:val="00032472"/>
    <w:rsid w:val="00032C05"/>
    <w:rsid w:val="00032EA8"/>
    <w:rsid w:val="00033699"/>
    <w:rsid w:val="00034966"/>
    <w:rsid w:val="00034AE9"/>
    <w:rsid w:val="00036D42"/>
    <w:rsid w:val="00040D6E"/>
    <w:rsid w:val="00041E3C"/>
    <w:rsid w:val="0004214A"/>
    <w:rsid w:val="00042CE8"/>
    <w:rsid w:val="00044222"/>
    <w:rsid w:val="00044320"/>
    <w:rsid w:val="00046062"/>
    <w:rsid w:val="0005018A"/>
    <w:rsid w:val="0005098C"/>
    <w:rsid w:val="00050A82"/>
    <w:rsid w:val="00050ACD"/>
    <w:rsid w:val="00050B55"/>
    <w:rsid w:val="00050ED2"/>
    <w:rsid w:val="00052933"/>
    <w:rsid w:val="00052D5E"/>
    <w:rsid w:val="00054245"/>
    <w:rsid w:val="0005452A"/>
    <w:rsid w:val="00054BDC"/>
    <w:rsid w:val="00056FCB"/>
    <w:rsid w:val="00057983"/>
    <w:rsid w:val="00062BF5"/>
    <w:rsid w:val="00066623"/>
    <w:rsid w:val="000716DF"/>
    <w:rsid w:val="0007241A"/>
    <w:rsid w:val="00073C6F"/>
    <w:rsid w:val="00073EF0"/>
    <w:rsid w:val="0007401E"/>
    <w:rsid w:val="00075767"/>
    <w:rsid w:val="00076564"/>
    <w:rsid w:val="0008345A"/>
    <w:rsid w:val="000839E6"/>
    <w:rsid w:val="000914D6"/>
    <w:rsid w:val="0009317D"/>
    <w:rsid w:val="00094950"/>
    <w:rsid w:val="000962B5"/>
    <w:rsid w:val="00096C05"/>
    <w:rsid w:val="0009769F"/>
    <w:rsid w:val="00097767"/>
    <w:rsid w:val="000A294B"/>
    <w:rsid w:val="000A3C24"/>
    <w:rsid w:val="000A487A"/>
    <w:rsid w:val="000A6EAA"/>
    <w:rsid w:val="000A7497"/>
    <w:rsid w:val="000B05E2"/>
    <w:rsid w:val="000B17B4"/>
    <w:rsid w:val="000B43F2"/>
    <w:rsid w:val="000B45D7"/>
    <w:rsid w:val="000B4753"/>
    <w:rsid w:val="000B75AE"/>
    <w:rsid w:val="000B792E"/>
    <w:rsid w:val="000B7A90"/>
    <w:rsid w:val="000C04CD"/>
    <w:rsid w:val="000C1346"/>
    <w:rsid w:val="000C170D"/>
    <w:rsid w:val="000C22CE"/>
    <w:rsid w:val="000C2D08"/>
    <w:rsid w:val="000C2D0B"/>
    <w:rsid w:val="000C3153"/>
    <w:rsid w:val="000C39D2"/>
    <w:rsid w:val="000C5AF3"/>
    <w:rsid w:val="000C5B80"/>
    <w:rsid w:val="000C717A"/>
    <w:rsid w:val="000D07EF"/>
    <w:rsid w:val="000D138E"/>
    <w:rsid w:val="000D3295"/>
    <w:rsid w:val="000D3B5C"/>
    <w:rsid w:val="000D5772"/>
    <w:rsid w:val="000E29C2"/>
    <w:rsid w:val="000E4750"/>
    <w:rsid w:val="000E56A2"/>
    <w:rsid w:val="000E5997"/>
    <w:rsid w:val="000E6056"/>
    <w:rsid w:val="000E6664"/>
    <w:rsid w:val="000E6906"/>
    <w:rsid w:val="000F16FB"/>
    <w:rsid w:val="000F1C20"/>
    <w:rsid w:val="000F2444"/>
    <w:rsid w:val="000F6A26"/>
    <w:rsid w:val="000F736B"/>
    <w:rsid w:val="000F75FD"/>
    <w:rsid w:val="00100875"/>
    <w:rsid w:val="00101042"/>
    <w:rsid w:val="00101400"/>
    <w:rsid w:val="0010178A"/>
    <w:rsid w:val="00101A86"/>
    <w:rsid w:val="001020D3"/>
    <w:rsid w:val="00104315"/>
    <w:rsid w:val="0010505D"/>
    <w:rsid w:val="0010696F"/>
    <w:rsid w:val="00107B07"/>
    <w:rsid w:val="001101B5"/>
    <w:rsid w:val="00110B2B"/>
    <w:rsid w:val="00110D88"/>
    <w:rsid w:val="00111A27"/>
    <w:rsid w:val="00111D7D"/>
    <w:rsid w:val="00112303"/>
    <w:rsid w:val="001139FE"/>
    <w:rsid w:val="00113C1F"/>
    <w:rsid w:val="00113EE4"/>
    <w:rsid w:val="001179FA"/>
    <w:rsid w:val="00122845"/>
    <w:rsid w:val="00123B84"/>
    <w:rsid w:val="00126930"/>
    <w:rsid w:val="00127B44"/>
    <w:rsid w:val="001303BB"/>
    <w:rsid w:val="001313EF"/>
    <w:rsid w:val="00132560"/>
    <w:rsid w:val="00135646"/>
    <w:rsid w:val="00135786"/>
    <w:rsid w:val="001412CC"/>
    <w:rsid w:val="00146D53"/>
    <w:rsid w:val="00150A56"/>
    <w:rsid w:val="001535AD"/>
    <w:rsid w:val="00154737"/>
    <w:rsid w:val="001557AE"/>
    <w:rsid w:val="00156D46"/>
    <w:rsid w:val="001574EB"/>
    <w:rsid w:val="001608AC"/>
    <w:rsid w:val="00160A27"/>
    <w:rsid w:val="00162024"/>
    <w:rsid w:val="001624C2"/>
    <w:rsid w:val="00162B13"/>
    <w:rsid w:val="00163754"/>
    <w:rsid w:val="00163CC3"/>
    <w:rsid w:val="00164762"/>
    <w:rsid w:val="00165C4A"/>
    <w:rsid w:val="00166AC8"/>
    <w:rsid w:val="0017200B"/>
    <w:rsid w:val="00172DCF"/>
    <w:rsid w:val="00173783"/>
    <w:rsid w:val="001758FF"/>
    <w:rsid w:val="0017722F"/>
    <w:rsid w:val="001814F3"/>
    <w:rsid w:val="00181739"/>
    <w:rsid w:val="00183340"/>
    <w:rsid w:val="001854B4"/>
    <w:rsid w:val="00190360"/>
    <w:rsid w:val="00191189"/>
    <w:rsid w:val="001932A0"/>
    <w:rsid w:val="00196277"/>
    <w:rsid w:val="00197569"/>
    <w:rsid w:val="001A0CCD"/>
    <w:rsid w:val="001A3CEB"/>
    <w:rsid w:val="001A61F2"/>
    <w:rsid w:val="001A7B48"/>
    <w:rsid w:val="001B0361"/>
    <w:rsid w:val="001B0542"/>
    <w:rsid w:val="001B145B"/>
    <w:rsid w:val="001B1E0A"/>
    <w:rsid w:val="001B34A3"/>
    <w:rsid w:val="001B4986"/>
    <w:rsid w:val="001B5BC6"/>
    <w:rsid w:val="001B6C36"/>
    <w:rsid w:val="001B7BF5"/>
    <w:rsid w:val="001C25A5"/>
    <w:rsid w:val="001C5726"/>
    <w:rsid w:val="001C5798"/>
    <w:rsid w:val="001C6122"/>
    <w:rsid w:val="001C7E6F"/>
    <w:rsid w:val="001D0811"/>
    <w:rsid w:val="001D094B"/>
    <w:rsid w:val="001D362E"/>
    <w:rsid w:val="001D3838"/>
    <w:rsid w:val="001D5E11"/>
    <w:rsid w:val="001D6A4C"/>
    <w:rsid w:val="001D78DB"/>
    <w:rsid w:val="001D7A43"/>
    <w:rsid w:val="001E017C"/>
    <w:rsid w:val="001E164F"/>
    <w:rsid w:val="001E2BD1"/>
    <w:rsid w:val="001E4E94"/>
    <w:rsid w:val="001E695F"/>
    <w:rsid w:val="001F1C71"/>
    <w:rsid w:val="001F27E1"/>
    <w:rsid w:val="001F541F"/>
    <w:rsid w:val="001F64AC"/>
    <w:rsid w:val="001F772E"/>
    <w:rsid w:val="001F7E23"/>
    <w:rsid w:val="002013DE"/>
    <w:rsid w:val="00204391"/>
    <w:rsid w:val="00215189"/>
    <w:rsid w:val="00217EDB"/>
    <w:rsid w:val="002207B0"/>
    <w:rsid w:val="002220B0"/>
    <w:rsid w:val="002254FD"/>
    <w:rsid w:val="002256AE"/>
    <w:rsid w:val="00225C0B"/>
    <w:rsid w:val="00226B54"/>
    <w:rsid w:val="00226DB0"/>
    <w:rsid w:val="00232570"/>
    <w:rsid w:val="00232E63"/>
    <w:rsid w:val="00233F6C"/>
    <w:rsid w:val="0023513C"/>
    <w:rsid w:val="002356EC"/>
    <w:rsid w:val="00235AE1"/>
    <w:rsid w:val="00235C2C"/>
    <w:rsid w:val="00236BF2"/>
    <w:rsid w:val="002372F4"/>
    <w:rsid w:val="00240938"/>
    <w:rsid w:val="00241919"/>
    <w:rsid w:val="00242ACA"/>
    <w:rsid w:val="0024573B"/>
    <w:rsid w:val="00245E3F"/>
    <w:rsid w:val="002461E8"/>
    <w:rsid w:val="0024625F"/>
    <w:rsid w:val="00246326"/>
    <w:rsid w:val="002507F6"/>
    <w:rsid w:val="00251FA7"/>
    <w:rsid w:val="00255691"/>
    <w:rsid w:val="00257E39"/>
    <w:rsid w:val="00262ED8"/>
    <w:rsid w:val="002636EC"/>
    <w:rsid w:val="00270813"/>
    <w:rsid w:val="00271CE8"/>
    <w:rsid w:val="00271EF0"/>
    <w:rsid w:val="00273AB8"/>
    <w:rsid w:val="00274B89"/>
    <w:rsid w:val="00275CE1"/>
    <w:rsid w:val="00275D14"/>
    <w:rsid w:val="00277247"/>
    <w:rsid w:val="00277F5D"/>
    <w:rsid w:val="002856C2"/>
    <w:rsid w:val="00286AF3"/>
    <w:rsid w:val="0029067C"/>
    <w:rsid w:val="0029100B"/>
    <w:rsid w:val="00293957"/>
    <w:rsid w:val="002955CD"/>
    <w:rsid w:val="00295665"/>
    <w:rsid w:val="002971D6"/>
    <w:rsid w:val="002A1E9F"/>
    <w:rsid w:val="002A2AA5"/>
    <w:rsid w:val="002A486C"/>
    <w:rsid w:val="002A7256"/>
    <w:rsid w:val="002A7F93"/>
    <w:rsid w:val="002B19B9"/>
    <w:rsid w:val="002B27E8"/>
    <w:rsid w:val="002B368C"/>
    <w:rsid w:val="002B484E"/>
    <w:rsid w:val="002B5D10"/>
    <w:rsid w:val="002B6EB1"/>
    <w:rsid w:val="002B7A40"/>
    <w:rsid w:val="002C07C3"/>
    <w:rsid w:val="002C2549"/>
    <w:rsid w:val="002C326D"/>
    <w:rsid w:val="002C33B7"/>
    <w:rsid w:val="002C3D41"/>
    <w:rsid w:val="002C797F"/>
    <w:rsid w:val="002D0499"/>
    <w:rsid w:val="002D0994"/>
    <w:rsid w:val="002D0BE6"/>
    <w:rsid w:val="002D0E29"/>
    <w:rsid w:val="002D129E"/>
    <w:rsid w:val="002D350F"/>
    <w:rsid w:val="002D464F"/>
    <w:rsid w:val="002D63F8"/>
    <w:rsid w:val="002D6922"/>
    <w:rsid w:val="002D78B0"/>
    <w:rsid w:val="002D7C3C"/>
    <w:rsid w:val="002E0F91"/>
    <w:rsid w:val="002E10C2"/>
    <w:rsid w:val="002E10FC"/>
    <w:rsid w:val="002E1681"/>
    <w:rsid w:val="002E1F99"/>
    <w:rsid w:val="002E3F9D"/>
    <w:rsid w:val="002E435E"/>
    <w:rsid w:val="002F0443"/>
    <w:rsid w:val="002F09B2"/>
    <w:rsid w:val="002F1FBA"/>
    <w:rsid w:val="002F2520"/>
    <w:rsid w:val="002F268C"/>
    <w:rsid w:val="002F2934"/>
    <w:rsid w:val="002F3087"/>
    <w:rsid w:val="002F561B"/>
    <w:rsid w:val="002F5DC9"/>
    <w:rsid w:val="002F746E"/>
    <w:rsid w:val="00300602"/>
    <w:rsid w:val="003006EE"/>
    <w:rsid w:val="00300B7C"/>
    <w:rsid w:val="003016C3"/>
    <w:rsid w:val="00302A52"/>
    <w:rsid w:val="00302F97"/>
    <w:rsid w:val="00303124"/>
    <w:rsid w:val="0030337F"/>
    <w:rsid w:val="003061BE"/>
    <w:rsid w:val="00307618"/>
    <w:rsid w:val="00312602"/>
    <w:rsid w:val="003141B3"/>
    <w:rsid w:val="00314425"/>
    <w:rsid w:val="00314A53"/>
    <w:rsid w:val="00314B48"/>
    <w:rsid w:val="00314C95"/>
    <w:rsid w:val="003163C9"/>
    <w:rsid w:val="003172BD"/>
    <w:rsid w:val="00323AB1"/>
    <w:rsid w:val="00323B38"/>
    <w:rsid w:val="003246E1"/>
    <w:rsid w:val="00325F61"/>
    <w:rsid w:val="0033141E"/>
    <w:rsid w:val="00331F42"/>
    <w:rsid w:val="00332D6C"/>
    <w:rsid w:val="0033639B"/>
    <w:rsid w:val="003366FB"/>
    <w:rsid w:val="00340440"/>
    <w:rsid w:val="00340CE2"/>
    <w:rsid w:val="003420E4"/>
    <w:rsid w:val="00346D1C"/>
    <w:rsid w:val="0035126F"/>
    <w:rsid w:val="0035291A"/>
    <w:rsid w:val="00353DDB"/>
    <w:rsid w:val="00356975"/>
    <w:rsid w:val="00356ED5"/>
    <w:rsid w:val="0036128B"/>
    <w:rsid w:val="00362D7C"/>
    <w:rsid w:val="0036329B"/>
    <w:rsid w:val="00363BA5"/>
    <w:rsid w:val="00363DCE"/>
    <w:rsid w:val="00365DD2"/>
    <w:rsid w:val="003669D1"/>
    <w:rsid w:val="00367832"/>
    <w:rsid w:val="00367A3B"/>
    <w:rsid w:val="00373344"/>
    <w:rsid w:val="00377491"/>
    <w:rsid w:val="0038134C"/>
    <w:rsid w:val="0038497E"/>
    <w:rsid w:val="0038656B"/>
    <w:rsid w:val="00390787"/>
    <w:rsid w:val="0039114D"/>
    <w:rsid w:val="00391611"/>
    <w:rsid w:val="0039362B"/>
    <w:rsid w:val="003942F2"/>
    <w:rsid w:val="0039514A"/>
    <w:rsid w:val="003954D2"/>
    <w:rsid w:val="003968E9"/>
    <w:rsid w:val="00397164"/>
    <w:rsid w:val="003A2408"/>
    <w:rsid w:val="003A2F90"/>
    <w:rsid w:val="003A3851"/>
    <w:rsid w:val="003A39EC"/>
    <w:rsid w:val="003A5815"/>
    <w:rsid w:val="003A7ED2"/>
    <w:rsid w:val="003B031F"/>
    <w:rsid w:val="003B0D2B"/>
    <w:rsid w:val="003B12F6"/>
    <w:rsid w:val="003B14A5"/>
    <w:rsid w:val="003B3BD5"/>
    <w:rsid w:val="003B6B81"/>
    <w:rsid w:val="003B783F"/>
    <w:rsid w:val="003C21BC"/>
    <w:rsid w:val="003D0052"/>
    <w:rsid w:val="003D0D5B"/>
    <w:rsid w:val="003D2A78"/>
    <w:rsid w:val="003D2AEB"/>
    <w:rsid w:val="003D2B7E"/>
    <w:rsid w:val="003D31C4"/>
    <w:rsid w:val="003D3633"/>
    <w:rsid w:val="003D5FDD"/>
    <w:rsid w:val="003E010B"/>
    <w:rsid w:val="003E0D51"/>
    <w:rsid w:val="003E2AD0"/>
    <w:rsid w:val="003E2C04"/>
    <w:rsid w:val="003E37CA"/>
    <w:rsid w:val="003E4670"/>
    <w:rsid w:val="003E4BD5"/>
    <w:rsid w:val="003E79C3"/>
    <w:rsid w:val="003F28C0"/>
    <w:rsid w:val="003F3D32"/>
    <w:rsid w:val="003F3EC7"/>
    <w:rsid w:val="003F4A03"/>
    <w:rsid w:val="003F4B11"/>
    <w:rsid w:val="003F5760"/>
    <w:rsid w:val="003F5DBE"/>
    <w:rsid w:val="003F5E22"/>
    <w:rsid w:val="004032FD"/>
    <w:rsid w:val="00405C4D"/>
    <w:rsid w:val="00406368"/>
    <w:rsid w:val="00406D77"/>
    <w:rsid w:val="0041059E"/>
    <w:rsid w:val="004106BE"/>
    <w:rsid w:val="00410B4A"/>
    <w:rsid w:val="00411DD3"/>
    <w:rsid w:val="00414FD8"/>
    <w:rsid w:val="004177CE"/>
    <w:rsid w:val="004179E7"/>
    <w:rsid w:val="00420B66"/>
    <w:rsid w:val="00421154"/>
    <w:rsid w:val="004228E1"/>
    <w:rsid w:val="00425600"/>
    <w:rsid w:val="00426F3D"/>
    <w:rsid w:val="00430DAA"/>
    <w:rsid w:val="0043228E"/>
    <w:rsid w:val="004326EA"/>
    <w:rsid w:val="00433602"/>
    <w:rsid w:val="004344EA"/>
    <w:rsid w:val="00434E3D"/>
    <w:rsid w:val="0044169A"/>
    <w:rsid w:val="00443149"/>
    <w:rsid w:val="0044407D"/>
    <w:rsid w:val="004447C9"/>
    <w:rsid w:val="0044653A"/>
    <w:rsid w:val="00446894"/>
    <w:rsid w:val="004468F4"/>
    <w:rsid w:val="00446D67"/>
    <w:rsid w:val="00447C68"/>
    <w:rsid w:val="00450B88"/>
    <w:rsid w:val="004536CB"/>
    <w:rsid w:val="004546DA"/>
    <w:rsid w:val="004551DF"/>
    <w:rsid w:val="00455388"/>
    <w:rsid w:val="00455601"/>
    <w:rsid w:val="00456180"/>
    <w:rsid w:val="004572C9"/>
    <w:rsid w:val="00462832"/>
    <w:rsid w:val="00465355"/>
    <w:rsid w:val="00465590"/>
    <w:rsid w:val="004656DA"/>
    <w:rsid w:val="004672E3"/>
    <w:rsid w:val="00470A6F"/>
    <w:rsid w:val="00471907"/>
    <w:rsid w:val="00473126"/>
    <w:rsid w:val="00473789"/>
    <w:rsid w:val="00473E9C"/>
    <w:rsid w:val="00475829"/>
    <w:rsid w:val="00475E9B"/>
    <w:rsid w:val="004802AF"/>
    <w:rsid w:val="00481546"/>
    <w:rsid w:val="00481E00"/>
    <w:rsid w:val="00482CFB"/>
    <w:rsid w:val="00483531"/>
    <w:rsid w:val="0048365D"/>
    <w:rsid w:val="0048591F"/>
    <w:rsid w:val="00487A07"/>
    <w:rsid w:val="0049011F"/>
    <w:rsid w:val="00490176"/>
    <w:rsid w:val="00492366"/>
    <w:rsid w:val="00494F31"/>
    <w:rsid w:val="00495952"/>
    <w:rsid w:val="0049641F"/>
    <w:rsid w:val="004975AF"/>
    <w:rsid w:val="00497E62"/>
    <w:rsid w:val="004A135A"/>
    <w:rsid w:val="004A218A"/>
    <w:rsid w:val="004A3276"/>
    <w:rsid w:val="004A374E"/>
    <w:rsid w:val="004A4375"/>
    <w:rsid w:val="004A5080"/>
    <w:rsid w:val="004A65AC"/>
    <w:rsid w:val="004A66C6"/>
    <w:rsid w:val="004A769D"/>
    <w:rsid w:val="004B053E"/>
    <w:rsid w:val="004B0FE0"/>
    <w:rsid w:val="004B1265"/>
    <w:rsid w:val="004B12C3"/>
    <w:rsid w:val="004B26E8"/>
    <w:rsid w:val="004B286E"/>
    <w:rsid w:val="004B3028"/>
    <w:rsid w:val="004B3EC4"/>
    <w:rsid w:val="004B4862"/>
    <w:rsid w:val="004B54FC"/>
    <w:rsid w:val="004B7F3A"/>
    <w:rsid w:val="004C11FE"/>
    <w:rsid w:val="004C129E"/>
    <w:rsid w:val="004C13CD"/>
    <w:rsid w:val="004C35D0"/>
    <w:rsid w:val="004C3E94"/>
    <w:rsid w:val="004C4A9F"/>
    <w:rsid w:val="004C4ECD"/>
    <w:rsid w:val="004C6ACA"/>
    <w:rsid w:val="004C760F"/>
    <w:rsid w:val="004D150B"/>
    <w:rsid w:val="004D16B6"/>
    <w:rsid w:val="004D34C2"/>
    <w:rsid w:val="004D4005"/>
    <w:rsid w:val="004D4ACB"/>
    <w:rsid w:val="004D5DB1"/>
    <w:rsid w:val="004E0D7E"/>
    <w:rsid w:val="004E20E8"/>
    <w:rsid w:val="004E29EC"/>
    <w:rsid w:val="004E2FD9"/>
    <w:rsid w:val="004E32C2"/>
    <w:rsid w:val="004E35F3"/>
    <w:rsid w:val="004E3A5B"/>
    <w:rsid w:val="004E3D95"/>
    <w:rsid w:val="004E3E1D"/>
    <w:rsid w:val="004E460C"/>
    <w:rsid w:val="004E5B8B"/>
    <w:rsid w:val="004E6041"/>
    <w:rsid w:val="004F0E72"/>
    <w:rsid w:val="004F1400"/>
    <w:rsid w:val="004F31DA"/>
    <w:rsid w:val="004F32DF"/>
    <w:rsid w:val="004F441A"/>
    <w:rsid w:val="004F61B4"/>
    <w:rsid w:val="004F6B19"/>
    <w:rsid w:val="0050143C"/>
    <w:rsid w:val="00501912"/>
    <w:rsid w:val="005038CD"/>
    <w:rsid w:val="00506592"/>
    <w:rsid w:val="00506EEC"/>
    <w:rsid w:val="005071AB"/>
    <w:rsid w:val="0051067E"/>
    <w:rsid w:val="005128AB"/>
    <w:rsid w:val="00513966"/>
    <w:rsid w:val="0051523F"/>
    <w:rsid w:val="00515C32"/>
    <w:rsid w:val="005166E7"/>
    <w:rsid w:val="00516AAF"/>
    <w:rsid w:val="00517B7C"/>
    <w:rsid w:val="0052098E"/>
    <w:rsid w:val="005223DD"/>
    <w:rsid w:val="0052339A"/>
    <w:rsid w:val="00530ADC"/>
    <w:rsid w:val="00530EBE"/>
    <w:rsid w:val="00533ED6"/>
    <w:rsid w:val="005345A0"/>
    <w:rsid w:val="005363B5"/>
    <w:rsid w:val="00537730"/>
    <w:rsid w:val="005378CF"/>
    <w:rsid w:val="00544B68"/>
    <w:rsid w:val="00545A57"/>
    <w:rsid w:val="00546F57"/>
    <w:rsid w:val="005521C8"/>
    <w:rsid w:val="00555833"/>
    <w:rsid w:val="00556C30"/>
    <w:rsid w:val="00557672"/>
    <w:rsid w:val="00560E10"/>
    <w:rsid w:val="00564469"/>
    <w:rsid w:val="00565A5B"/>
    <w:rsid w:val="00571B75"/>
    <w:rsid w:val="00574BA2"/>
    <w:rsid w:val="005755A6"/>
    <w:rsid w:val="00576F18"/>
    <w:rsid w:val="00577ADD"/>
    <w:rsid w:val="00577C1E"/>
    <w:rsid w:val="00580ADF"/>
    <w:rsid w:val="00580B99"/>
    <w:rsid w:val="00582388"/>
    <w:rsid w:val="00584920"/>
    <w:rsid w:val="005852BE"/>
    <w:rsid w:val="005942E4"/>
    <w:rsid w:val="0059641B"/>
    <w:rsid w:val="005964BF"/>
    <w:rsid w:val="00596569"/>
    <w:rsid w:val="00597D8E"/>
    <w:rsid w:val="005A0554"/>
    <w:rsid w:val="005A2242"/>
    <w:rsid w:val="005A27BA"/>
    <w:rsid w:val="005A2C7D"/>
    <w:rsid w:val="005A3BF5"/>
    <w:rsid w:val="005A4C94"/>
    <w:rsid w:val="005A525C"/>
    <w:rsid w:val="005A5802"/>
    <w:rsid w:val="005A7A7D"/>
    <w:rsid w:val="005B2EE2"/>
    <w:rsid w:val="005B4D75"/>
    <w:rsid w:val="005B5BC0"/>
    <w:rsid w:val="005C0678"/>
    <w:rsid w:val="005C38AE"/>
    <w:rsid w:val="005C4336"/>
    <w:rsid w:val="005C544A"/>
    <w:rsid w:val="005C6244"/>
    <w:rsid w:val="005C680B"/>
    <w:rsid w:val="005D075E"/>
    <w:rsid w:val="005D358A"/>
    <w:rsid w:val="005D4305"/>
    <w:rsid w:val="005D5C78"/>
    <w:rsid w:val="005E0413"/>
    <w:rsid w:val="005E08B1"/>
    <w:rsid w:val="005E3499"/>
    <w:rsid w:val="005E45BD"/>
    <w:rsid w:val="005E5B03"/>
    <w:rsid w:val="005E63F7"/>
    <w:rsid w:val="005E67F8"/>
    <w:rsid w:val="005E73DB"/>
    <w:rsid w:val="005F0523"/>
    <w:rsid w:val="005F1357"/>
    <w:rsid w:val="005F1B36"/>
    <w:rsid w:val="005F20A4"/>
    <w:rsid w:val="005F341F"/>
    <w:rsid w:val="005F44F8"/>
    <w:rsid w:val="005F487D"/>
    <w:rsid w:val="005F4D2D"/>
    <w:rsid w:val="005F52A6"/>
    <w:rsid w:val="00600974"/>
    <w:rsid w:val="00602AC9"/>
    <w:rsid w:val="00603053"/>
    <w:rsid w:val="0060354F"/>
    <w:rsid w:val="006061AC"/>
    <w:rsid w:val="006061BF"/>
    <w:rsid w:val="00606F44"/>
    <w:rsid w:val="00607065"/>
    <w:rsid w:val="00610E32"/>
    <w:rsid w:val="0061241F"/>
    <w:rsid w:val="006130D4"/>
    <w:rsid w:val="00613326"/>
    <w:rsid w:val="0061396D"/>
    <w:rsid w:val="006162DC"/>
    <w:rsid w:val="006211B9"/>
    <w:rsid w:val="006217DB"/>
    <w:rsid w:val="00621C12"/>
    <w:rsid w:val="00621D3D"/>
    <w:rsid w:val="006230BA"/>
    <w:rsid w:val="00623246"/>
    <w:rsid w:val="00623D4F"/>
    <w:rsid w:val="00627C51"/>
    <w:rsid w:val="00627CFB"/>
    <w:rsid w:val="006314AF"/>
    <w:rsid w:val="00631D75"/>
    <w:rsid w:val="006324C4"/>
    <w:rsid w:val="00633BAF"/>
    <w:rsid w:val="00633BE5"/>
    <w:rsid w:val="00635919"/>
    <w:rsid w:val="00636422"/>
    <w:rsid w:val="00637298"/>
    <w:rsid w:val="006406A2"/>
    <w:rsid w:val="006406E4"/>
    <w:rsid w:val="00640AA3"/>
    <w:rsid w:val="00643DC8"/>
    <w:rsid w:val="00655C40"/>
    <w:rsid w:val="00662F52"/>
    <w:rsid w:val="00663262"/>
    <w:rsid w:val="00665F0D"/>
    <w:rsid w:val="006707B7"/>
    <w:rsid w:val="00681640"/>
    <w:rsid w:val="0068761C"/>
    <w:rsid w:val="00691696"/>
    <w:rsid w:val="006952C9"/>
    <w:rsid w:val="006967BF"/>
    <w:rsid w:val="00697A6E"/>
    <w:rsid w:val="006A0330"/>
    <w:rsid w:val="006A045C"/>
    <w:rsid w:val="006A06AE"/>
    <w:rsid w:val="006A173B"/>
    <w:rsid w:val="006A2317"/>
    <w:rsid w:val="006A2E85"/>
    <w:rsid w:val="006A30D4"/>
    <w:rsid w:val="006A4588"/>
    <w:rsid w:val="006A47B7"/>
    <w:rsid w:val="006A51B8"/>
    <w:rsid w:val="006A59DD"/>
    <w:rsid w:val="006A6198"/>
    <w:rsid w:val="006B3341"/>
    <w:rsid w:val="006B3419"/>
    <w:rsid w:val="006B3AE9"/>
    <w:rsid w:val="006B3F8D"/>
    <w:rsid w:val="006B4598"/>
    <w:rsid w:val="006B53BB"/>
    <w:rsid w:val="006B63EB"/>
    <w:rsid w:val="006B6D59"/>
    <w:rsid w:val="006B6D7F"/>
    <w:rsid w:val="006B7180"/>
    <w:rsid w:val="006B7E8F"/>
    <w:rsid w:val="006B7EA2"/>
    <w:rsid w:val="006C10A6"/>
    <w:rsid w:val="006C2CC4"/>
    <w:rsid w:val="006C33DF"/>
    <w:rsid w:val="006C43B2"/>
    <w:rsid w:val="006C7230"/>
    <w:rsid w:val="006C7525"/>
    <w:rsid w:val="006C7891"/>
    <w:rsid w:val="006C7DE5"/>
    <w:rsid w:val="006D14F9"/>
    <w:rsid w:val="006D370D"/>
    <w:rsid w:val="006D7559"/>
    <w:rsid w:val="006D7994"/>
    <w:rsid w:val="006E1138"/>
    <w:rsid w:val="006E2E5E"/>
    <w:rsid w:val="006E43BA"/>
    <w:rsid w:val="006E4421"/>
    <w:rsid w:val="006F15BB"/>
    <w:rsid w:val="006F1D6A"/>
    <w:rsid w:val="006F2BD0"/>
    <w:rsid w:val="006F3B76"/>
    <w:rsid w:val="006F3F65"/>
    <w:rsid w:val="007013B5"/>
    <w:rsid w:val="0070243B"/>
    <w:rsid w:val="0070251E"/>
    <w:rsid w:val="007044A5"/>
    <w:rsid w:val="00704623"/>
    <w:rsid w:val="00707A32"/>
    <w:rsid w:val="00707F28"/>
    <w:rsid w:val="007101E1"/>
    <w:rsid w:val="0071454A"/>
    <w:rsid w:val="00714AE0"/>
    <w:rsid w:val="007154DA"/>
    <w:rsid w:val="00716A85"/>
    <w:rsid w:val="00716D8C"/>
    <w:rsid w:val="0071753E"/>
    <w:rsid w:val="00717F05"/>
    <w:rsid w:val="007220FC"/>
    <w:rsid w:val="00722D26"/>
    <w:rsid w:val="00723B31"/>
    <w:rsid w:val="00723BCD"/>
    <w:rsid w:val="007241A1"/>
    <w:rsid w:val="007250D3"/>
    <w:rsid w:val="00726B89"/>
    <w:rsid w:val="007307E5"/>
    <w:rsid w:val="007319E2"/>
    <w:rsid w:val="007336A9"/>
    <w:rsid w:val="00734658"/>
    <w:rsid w:val="00735D4C"/>
    <w:rsid w:val="00737B68"/>
    <w:rsid w:val="00740795"/>
    <w:rsid w:val="00740E01"/>
    <w:rsid w:val="00740F18"/>
    <w:rsid w:val="00742B7F"/>
    <w:rsid w:val="00745C69"/>
    <w:rsid w:val="00747982"/>
    <w:rsid w:val="007500BB"/>
    <w:rsid w:val="00750983"/>
    <w:rsid w:val="00750E8B"/>
    <w:rsid w:val="00751FE5"/>
    <w:rsid w:val="00753D0D"/>
    <w:rsid w:val="007561D5"/>
    <w:rsid w:val="00761B70"/>
    <w:rsid w:val="007631DA"/>
    <w:rsid w:val="007633D5"/>
    <w:rsid w:val="00763C2F"/>
    <w:rsid w:val="007645AF"/>
    <w:rsid w:val="00765BB6"/>
    <w:rsid w:val="0076616E"/>
    <w:rsid w:val="00767944"/>
    <w:rsid w:val="007702F0"/>
    <w:rsid w:val="0077393A"/>
    <w:rsid w:val="00774486"/>
    <w:rsid w:val="007765FA"/>
    <w:rsid w:val="00776B74"/>
    <w:rsid w:val="00776F6B"/>
    <w:rsid w:val="007800DB"/>
    <w:rsid w:val="00780CCE"/>
    <w:rsid w:val="00781B16"/>
    <w:rsid w:val="0078335B"/>
    <w:rsid w:val="00783C69"/>
    <w:rsid w:val="00785F45"/>
    <w:rsid w:val="0078685F"/>
    <w:rsid w:val="00786C65"/>
    <w:rsid w:val="007929D0"/>
    <w:rsid w:val="00792B43"/>
    <w:rsid w:val="00792EE6"/>
    <w:rsid w:val="0079317D"/>
    <w:rsid w:val="0079327B"/>
    <w:rsid w:val="007950FB"/>
    <w:rsid w:val="007A078B"/>
    <w:rsid w:val="007A09DB"/>
    <w:rsid w:val="007A1088"/>
    <w:rsid w:val="007A142C"/>
    <w:rsid w:val="007A1C90"/>
    <w:rsid w:val="007A59AB"/>
    <w:rsid w:val="007A5CB3"/>
    <w:rsid w:val="007A7A18"/>
    <w:rsid w:val="007B0003"/>
    <w:rsid w:val="007B0A3B"/>
    <w:rsid w:val="007B3AF1"/>
    <w:rsid w:val="007B3DB3"/>
    <w:rsid w:val="007B763B"/>
    <w:rsid w:val="007C1DC9"/>
    <w:rsid w:val="007C3EB0"/>
    <w:rsid w:val="007C547C"/>
    <w:rsid w:val="007C628A"/>
    <w:rsid w:val="007D2564"/>
    <w:rsid w:val="007D5213"/>
    <w:rsid w:val="007D7A63"/>
    <w:rsid w:val="007E25E9"/>
    <w:rsid w:val="007E2F00"/>
    <w:rsid w:val="007E397A"/>
    <w:rsid w:val="007E4A9B"/>
    <w:rsid w:val="007F031E"/>
    <w:rsid w:val="007F0438"/>
    <w:rsid w:val="007F36BE"/>
    <w:rsid w:val="007F4388"/>
    <w:rsid w:val="007F54E7"/>
    <w:rsid w:val="00801416"/>
    <w:rsid w:val="008014C1"/>
    <w:rsid w:val="00801C0F"/>
    <w:rsid w:val="0080332A"/>
    <w:rsid w:val="0080514B"/>
    <w:rsid w:val="0080570F"/>
    <w:rsid w:val="00805CE5"/>
    <w:rsid w:val="00813A0F"/>
    <w:rsid w:val="00814AE0"/>
    <w:rsid w:val="00816362"/>
    <w:rsid w:val="00816D73"/>
    <w:rsid w:val="00817005"/>
    <w:rsid w:val="008172E8"/>
    <w:rsid w:val="008173E6"/>
    <w:rsid w:val="00820E52"/>
    <w:rsid w:val="008210CD"/>
    <w:rsid w:val="00824AA4"/>
    <w:rsid w:val="00830500"/>
    <w:rsid w:val="00832B05"/>
    <w:rsid w:val="00833312"/>
    <w:rsid w:val="0083640C"/>
    <w:rsid w:val="0083676C"/>
    <w:rsid w:val="0084434D"/>
    <w:rsid w:val="00844F43"/>
    <w:rsid w:val="0084540B"/>
    <w:rsid w:val="0084578D"/>
    <w:rsid w:val="00850544"/>
    <w:rsid w:val="00850851"/>
    <w:rsid w:val="00850C9A"/>
    <w:rsid w:val="00850E23"/>
    <w:rsid w:val="00852ED9"/>
    <w:rsid w:val="0085563E"/>
    <w:rsid w:val="00857241"/>
    <w:rsid w:val="008631D0"/>
    <w:rsid w:val="00864EF8"/>
    <w:rsid w:val="00865573"/>
    <w:rsid w:val="00866F94"/>
    <w:rsid w:val="0087316B"/>
    <w:rsid w:val="00874987"/>
    <w:rsid w:val="00876120"/>
    <w:rsid w:val="00886A01"/>
    <w:rsid w:val="00887C44"/>
    <w:rsid w:val="00887CB3"/>
    <w:rsid w:val="0089282E"/>
    <w:rsid w:val="008956B8"/>
    <w:rsid w:val="008A4AF2"/>
    <w:rsid w:val="008A7B1D"/>
    <w:rsid w:val="008B15EF"/>
    <w:rsid w:val="008B2486"/>
    <w:rsid w:val="008B29D8"/>
    <w:rsid w:val="008B4A74"/>
    <w:rsid w:val="008B5118"/>
    <w:rsid w:val="008B51DD"/>
    <w:rsid w:val="008B61C4"/>
    <w:rsid w:val="008B6E1D"/>
    <w:rsid w:val="008C1CB0"/>
    <w:rsid w:val="008C3AEB"/>
    <w:rsid w:val="008C4690"/>
    <w:rsid w:val="008C5E34"/>
    <w:rsid w:val="008C6875"/>
    <w:rsid w:val="008C6F6D"/>
    <w:rsid w:val="008D0A3F"/>
    <w:rsid w:val="008D1822"/>
    <w:rsid w:val="008D1F92"/>
    <w:rsid w:val="008D2C8B"/>
    <w:rsid w:val="008D6202"/>
    <w:rsid w:val="008D6EDD"/>
    <w:rsid w:val="008E174D"/>
    <w:rsid w:val="008E3A42"/>
    <w:rsid w:val="008E63EA"/>
    <w:rsid w:val="008F014C"/>
    <w:rsid w:val="008F0D6B"/>
    <w:rsid w:val="008F2211"/>
    <w:rsid w:val="008F22F1"/>
    <w:rsid w:val="008F2DD8"/>
    <w:rsid w:val="008F30AE"/>
    <w:rsid w:val="008F5B5A"/>
    <w:rsid w:val="008F7EDD"/>
    <w:rsid w:val="00902C5D"/>
    <w:rsid w:val="00905348"/>
    <w:rsid w:val="00906364"/>
    <w:rsid w:val="009078D4"/>
    <w:rsid w:val="00907DE6"/>
    <w:rsid w:val="00907EF6"/>
    <w:rsid w:val="009149DD"/>
    <w:rsid w:val="00914C1C"/>
    <w:rsid w:val="00915B1F"/>
    <w:rsid w:val="0091610F"/>
    <w:rsid w:val="009165FC"/>
    <w:rsid w:val="00920DB8"/>
    <w:rsid w:val="0092231B"/>
    <w:rsid w:val="00922C8B"/>
    <w:rsid w:val="00923970"/>
    <w:rsid w:val="00923FB9"/>
    <w:rsid w:val="00924AF5"/>
    <w:rsid w:val="0092654F"/>
    <w:rsid w:val="00926B96"/>
    <w:rsid w:val="00926BE7"/>
    <w:rsid w:val="00926D12"/>
    <w:rsid w:val="00932062"/>
    <w:rsid w:val="00933729"/>
    <w:rsid w:val="00933FB7"/>
    <w:rsid w:val="009346AC"/>
    <w:rsid w:val="00935736"/>
    <w:rsid w:val="00935AB4"/>
    <w:rsid w:val="00935AC0"/>
    <w:rsid w:val="009403D3"/>
    <w:rsid w:val="0094108A"/>
    <w:rsid w:val="00941A0E"/>
    <w:rsid w:val="009426FA"/>
    <w:rsid w:val="00942A63"/>
    <w:rsid w:val="0094531D"/>
    <w:rsid w:val="00945402"/>
    <w:rsid w:val="00945B1B"/>
    <w:rsid w:val="009462AF"/>
    <w:rsid w:val="00946710"/>
    <w:rsid w:val="00947FC2"/>
    <w:rsid w:val="00951E09"/>
    <w:rsid w:val="00953220"/>
    <w:rsid w:val="00954430"/>
    <w:rsid w:val="00956079"/>
    <w:rsid w:val="009565E5"/>
    <w:rsid w:val="00956913"/>
    <w:rsid w:val="0096013E"/>
    <w:rsid w:val="009603BB"/>
    <w:rsid w:val="00970AF8"/>
    <w:rsid w:val="00972245"/>
    <w:rsid w:val="00972BAE"/>
    <w:rsid w:val="009738B7"/>
    <w:rsid w:val="00973D8B"/>
    <w:rsid w:val="00976478"/>
    <w:rsid w:val="00976BE9"/>
    <w:rsid w:val="00981D16"/>
    <w:rsid w:val="00981FD8"/>
    <w:rsid w:val="00983373"/>
    <w:rsid w:val="00985A60"/>
    <w:rsid w:val="009868A0"/>
    <w:rsid w:val="00990B9C"/>
    <w:rsid w:val="009932F4"/>
    <w:rsid w:val="009938E5"/>
    <w:rsid w:val="00993B2F"/>
    <w:rsid w:val="00993F84"/>
    <w:rsid w:val="0099633C"/>
    <w:rsid w:val="009A7E31"/>
    <w:rsid w:val="009B006C"/>
    <w:rsid w:val="009B1452"/>
    <w:rsid w:val="009B2874"/>
    <w:rsid w:val="009B3FFC"/>
    <w:rsid w:val="009B5322"/>
    <w:rsid w:val="009B7D08"/>
    <w:rsid w:val="009B7EDB"/>
    <w:rsid w:val="009C2967"/>
    <w:rsid w:val="009C41C8"/>
    <w:rsid w:val="009C549F"/>
    <w:rsid w:val="009C59F6"/>
    <w:rsid w:val="009C5EEE"/>
    <w:rsid w:val="009C6918"/>
    <w:rsid w:val="009D132A"/>
    <w:rsid w:val="009D6225"/>
    <w:rsid w:val="009E0743"/>
    <w:rsid w:val="009E0DEF"/>
    <w:rsid w:val="009E1599"/>
    <w:rsid w:val="009E332D"/>
    <w:rsid w:val="009E35AA"/>
    <w:rsid w:val="009E3D5B"/>
    <w:rsid w:val="009E4E17"/>
    <w:rsid w:val="009F28A9"/>
    <w:rsid w:val="009F2D2D"/>
    <w:rsid w:val="009F36A3"/>
    <w:rsid w:val="009F6B6E"/>
    <w:rsid w:val="00A01E6E"/>
    <w:rsid w:val="00A0448C"/>
    <w:rsid w:val="00A04662"/>
    <w:rsid w:val="00A04A90"/>
    <w:rsid w:val="00A06686"/>
    <w:rsid w:val="00A06B55"/>
    <w:rsid w:val="00A073EF"/>
    <w:rsid w:val="00A112F8"/>
    <w:rsid w:val="00A11D5C"/>
    <w:rsid w:val="00A12FD9"/>
    <w:rsid w:val="00A13293"/>
    <w:rsid w:val="00A141C5"/>
    <w:rsid w:val="00A1555C"/>
    <w:rsid w:val="00A16189"/>
    <w:rsid w:val="00A16E09"/>
    <w:rsid w:val="00A17032"/>
    <w:rsid w:val="00A177BA"/>
    <w:rsid w:val="00A17AAC"/>
    <w:rsid w:val="00A207D2"/>
    <w:rsid w:val="00A21AD1"/>
    <w:rsid w:val="00A22C75"/>
    <w:rsid w:val="00A234AF"/>
    <w:rsid w:val="00A2399B"/>
    <w:rsid w:val="00A23F58"/>
    <w:rsid w:val="00A24836"/>
    <w:rsid w:val="00A25238"/>
    <w:rsid w:val="00A25B4B"/>
    <w:rsid w:val="00A26BA3"/>
    <w:rsid w:val="00A30830"/>
    <w:rsid w:val="00A30CA6"/>
    <w:rsid w:val="00A311EE"/>
    <w:rsid w:val="00A333F6"/>
    <w:rsid w:val="00A3663D"/>
    <w:rsid w:val="00A37E8B"/>
    <w:rsid w:val="00A4068E"/>
    <w:rsid w:val="00A40946"/>
    <w:rsid w:val="00A40B35"/>
    <w:rsid w:val="00A42446"/>
    <w:rsid w:val="00A43D00"/>
    <w:rsid w:val="00A4667C"/>
    <w:rsid w:val="00A467F6"/>
    <w:rsid w:val="00A479AB"/>
    <w:rsid w:val="00A50D28"/>
    <w:rsid w:val="00A5186E"/>
    <w:rsid w:val="00A51DA5"/>
    <w:rsid w:val="00A56DFE"/>
    <w:rsid w:val="00A62215"/>
    <w:rsid w:val="00A622F7"/>
    <w:rsid w:val="00A62D2D"/>
    <w:rsid w:val="00A62E16"/>
    <w:rsid w:val="00A6304D"/>
    <w:rsid w:val="00A63DEA"/>
    <w:rsid w:val="00A6467E"/>
    <w:rsid w:val="00A672E9"/>
    <w:rsid w:val="00A718ED"/>
    <w:rsid w:val="00A71938"/>
    <w:rsid w:val="00A75B6F"/>
    <w:rsid w:val="00A76CB8"/>
    <w:rsid w:val="00A76E3A"/>
    <w:rsid w:val="00A77B01"/>
    <w:rsid w:val="00A81220"/>
    <w:rsid w:val="00A81B81"/>
    <w:rsid w:val="00A83993"/>
    <w:rsid w:val="00A846CC"/>
    <w:rsid w:val="00A85366"/>
    <w:rsid w:val="00A85938"/>
    <w:rsid w:val="00A878B3"/>
    <w:rsid w:val="00A90AFC"/>
    <w:rsid w:val="00A92175"/>
    <w:rsid w:val="00A943DD"/>
    <w:rsid w:val="00A94F74"/>
    <w:rsid w:val="00A95104"/>
    <w:rsid w:val="00A956E4"/>
    <w:rsid w:val="00A95814"/>
    <w:rsid w:val="00A96400"/>
    <w:rsid w:val="00A96C4C"/>
    <w:rsid w:val="00A97348"/>
    <w:rsid w:val="00AA024D"/>
    <w:rsid w:val="00AA18D6"/>
    <w:rsid w:val="00AA2E52"/>
    <w:rsid w:val="00AA504B"/>
    <w:rsid w:val="00AA5329"/>
    <w:rsid w:val="00AA54B9"/>
    <w:rsid w:val="00AA5692"/>
    <w:rsid w:val="00AA624F"/>
    <w:rsid w:val="00AB0E4A"/>
    <w:rsid w:val="00AB3195"/>
    <w:rsid w:val="00AB4BD5"/>
    <w:rsid w:val="00AB7500"/>
    <w:rsid w:val="00AB7C70"/>
    <w:rsid w:val="00AC0173"/>
    <w:rsid w:val="00AC031A"/>
    <w:rsid w:val="00AC32C7"/>
    <w:rsid w:val="00AC3F87"/>
    <w:rsid w:val="00AC4C08"/>
    <w:rsid w:val="00AC55A2"/>
    <w:rsid w:val="00AC78E3"/>
    <w:rsid w:val="00AC7C76"/>
    <w:rsid w:val="00AC7D7B"/>
    <w:rsid w:val="00AD3FFE"/>
    <w:rsid w:val="00AD49C2"/>
    <w:rsid w:val="00AD598C"/>
    <w:rsid w:val="00AD76A4"/>
    <w:rsid w:val="00AE0D29"/>
    <w:rsid w:val="00AE11AA"/>
    <w:rsid w:val="00AE440B"/>
    <w:rsid w:val="00AE71AD"/>
    <w:rsid w:val="00AF3669"/>
    <w:rsid w:val="00B02E11"/>
    <w:rsid w:val="00B0504A"/>
    <w:rsid w:val="00B05BEA"/>
    <w:rsid w:val="00B107A2"/>
    <w:rsid w:val="00B15DCB"/>
    <w:rsid w:val="00B212D5"/>
    <w:rsid w:val="00B22903"/>
    <w:rsid w:val="00B246B6"/>
    <w:rsid w:val="00B24BAE"/>
    <w:rsid w:val="00B25913"/>
    <w:rsid w:val="00B25982"/>
    <w:rsid w:val="00B25CD9"/>
    <w:rsid w:val="00B25E83"/>
    <w:rsid w:val="00B26DA2"/>
    <w:rsid w:val="00B27A31"/>
    <w:rsid w:val="00B31C19"/>
    <w:rsid w:val="00B329F5"/>
    <w:rsid w:val="00B335D0"/>
    <w:rsid w:val="00B33A6F"/>
    <w:rsid w:val="00B3603D"/>
    <w:rsid w:val="00B37025"/>
    <w:rsid w:val="00B41C11"/>
    <w:rsid w:val="00B44A9B"/>
    <w:rsid w:val="00B47645"/>
    <w:rsid w:val="00B47F4C"/>
    <w:rsid w:val="00B50AC9"/>
    <w:rsid w:val="00B50D14"/>
    <w:rsid w:val="00B5278E"/>
    <w:rsid w:val="00B52FEE"/>
    <w:rsid w:val="00B53F89"/>
    <w:rsid w:val="00B543A6"/>
    <w:rsid w:val="00B55DEB"/>
    <w:rsid w:val="00B56218"/>
    <w:rsid w:val="00B57BF6"/>
    <w:rsid w:val="00B6017E"/>
    <w:rsid w:val="00B60570"/>
    <w:rsid w:val="00B63CAC"/>
    <w:rsid w:val="00B65383"/>
    <w:rsid w:val="00B65BAF"/>
    <w:rsid w:val="00B660F4"/>
    <w:rsid w:val="00B663E3"/>
    <w:rsid w:val="00B66CCB"/>
    <w:rsid w:val="00B6727A"/>
    <w:rsid w:val="00B67C9F"/>
    <w:rsid w:val="00B708D6"/>
    <w:rsid w:val="00B70E4C"/>
    <w:rsid w:val="00B71933"/>
    <w:rsid w:val="00B721F6"/>
    <w:rsid w:val="00B7399A"/>
    <w:rsid w:val="00B7529D"/>
    <w:rsid w:val="00B829C7"/>
    <w:rsid w:val="00B83B95"/>
    <w:rsid w:val="00B8432E"/>
    <w:rsid w:val="00B84DF3"/>
    <w:rsid w:val="00B85E79"/>
    <w:rsid w:val="00B85FB3"/>
    <w:rsid w:val="00B861D0"/>
    <w:rsid w:val="00B879CD"/>
    <w:rsid w:val="00B904B8"/>
    <w:rsid w:val="00B90B73"/>
    <w:rsid w:val="00B91380"/>
    <w:rsid w:val="00B9659F"/>
    <w:rsid w:val="00B9664B"/>
    <w:rsid w:val="00B977C0"/>
    <w:rsid w:val="00BA0E9C"/>
    <w:rsid w:val="00BA1E69"/>
    <w:rsid w:val="00BA1EFF"/>
    <w:rsid w:val="00BA2C49"/>
    <w:rsid w:val="00BA5F1D"/>
    <w:rsid w:val="00BA675C"/>
    <w:rsid w:val="00BB0705"/>
    <w:rsid w:val="00BB08D9"/>
    <w:rsid w:val="00BB1F26"/>
    <w:rsid w:val="00BB3895"/>
    <w:rsid w:val="00BB5904"/>
    <w:rsid w:val="00BB60C2"/>
    <w:rsid w:val="00BB684C"/>
    <w:rsid w:val="00BB6ED7"/>
    <w:rsid w:val="00BB7347"/>
    <w:rsid w:val="00BC004C"/>
    <w:rsid w:val="00BC06FC"/>
    <w:rsid w:val="00BC1956"/>
    <w:rsid w:val="00BC1C5D"/>
    <w:rsid w:val="00BC274D"/>
    <w:rsid w:val="00BC4017"/>
    <w:rsid w:val="00BC464E"/>
    <w:rsid w:val="00BC5108"/>
    <w:rsid w:val="00BC659F"/>
    <w:rsid w:val="00BD1998"/>
    <w:rsid w:val="00BD47FE"/>
    <w:rsid w:val="00BD552E"/>
    <w:rsid w:val="00BD567F"/>
    <w:rsid w:val="00BE0EEE"/>
    <w:rsid w:val="00BE24FE"/>
    <w:rsid w:val="00BE2B30"/>
    <w:rsid w:val="00BE4254"/>
    <w:rsid w:val="00BE51F7"/>
    <w:rsid w:val="00BE5418"/>
    <w:rsid w:val="00BE5A68"/>
    <w:rsid w:val="00BE765F"/>
    <w:rsid w:val="00BF00AD"/>
    <w:rsid w:val="00BF0933"/>
    <w:rsid w:val="00BF10B2"/>
    <w:rsid w:val="00BF1477"/>
    <w:rsid w:val="00BF1C5B"/>
    <w:rsid w:val="00BF1E40"/>
    <w:rsid w:val="00BF49A8"/>
    <w:rsid w:val="00C0200E"/>
    <w:rsid w:val="00C0568E"/>
    <w:rsid w:val="00C06387"/>
    <w:rsid w:val="00C075E2"/>
    <w:rsid w:val="00C07BD8"/>
    <w:rsid w:val="00C107F5"/>
    <w:rsid w:val="00C11292"/>
    <w:rsid w:val="00C12F92"/>
    <w:rsid w:val="00C13B04"/>
    <w:rsid w:val="00C14C5E"/>
    <w:rsid w:val="00C16612"/>
    <w:rsid w:val="00C200B5"/>
    <w:rsid w:val="00C21388"/>
    <w:rsid w:val="00C21DD5"/>
    <w:rsid w:val="00C23089"/>
    <w:rsid w:val="00C242CC"/>
    <w:rsid w:val="00C27E25"/>
    <w:rsid w:val="00C27E39"/>
    <w:rsid w:val="00C30323"/>
    <w:rsid w:val="00C30C9C"/>
    <w:rsid w:val="00C319FC"/>
    <w:rsid w:val="00C31DCC"/>
    <w:rsid w:val="00C324E9"/>
    <w:rsid w:val="00C326F6"/>
    <w:rsid w:val="00C32F48"/>
    <w:rsid w:val="00C33727"/>
    <w:rsid w:val="00C35150"/>
    <w:rsid w:val="00C35662"/>
    <w:rsid w:val="00C35A72"/>
    <w:rsid w:val="00C35AC5"/>
    <w:rsid w:val="00C360C8"/>
    <w:rsid w:val="00C374C1"/>
    <w:rsid w:val="00C4040D"/>
    <w:rsid w:val="00C405CF"/>
    <w:rsid w:val="00C40AA6"/>
    <w:rsid w:val="00C4140F"/>
    <w:rsid w:val="00C41D01"/>
    <w:rsid w:val="00C42454"/>
    <w:rsid w:val="00C43E16"/>
    <w:rsid w:val="00C44B35"/>
    <w:rsid w:val="00C45E54"/>
    <w:rsid w:val="00C461BD"/>
    <w:rsid w:val="00C524EC"/>
    <w:rsid w:val="00C5383D"/>
    <w:rsid w:val="00C561EE"/>
    <w:rsid w:val="00C5740A"/>
    <w:rsid w:val="00C60869"/>
    <w:rsid w:val="00C64264"/>
    <w:rsid w:val="00C66BEB"/>
    <w:rsid w:val="00C67AF1"/>
    <w:rsid w:val="00C71EF3"/>
    <w:rsid w:val="00C724E2"/>
    <w:rsid w:val="00C74570"/>
    <w:rsid w:val="00C75AA4"/>
    <w:rsid w:val="00C82189"/>
    <w:rsid w:val="00C82E78"/>
    <w:rsid w:val="00C8457B"/>
    <w:rsid w:val="00C9016A"/>
    <w:rsid w:val="00C904A1"/>
    <w:rsid w:val="00C9244C"/>
    <w:rsid w:val="00C930E5"/>
    <w:rsid w:val="00C933FD"/>
    <w:rsid w:val="00C94E4E"/>
    <w:rsid w:val="00C964C8"/>
    <w:rsid w:val="00C9686A"/>
    <w:rsid w:val="00C971C0"/>
    <w:rsid w:val="00CA2E25"/>
    <w:rsid w:val="00CA4DD0"/>
    <w:rsid w:val="00CA5137"/>
    <w:rsid w:val="00CA5DD9"/>
    <w:rsid w:val="00CA6550"/>
    <w:rsid w:val="00CA7439"/>
    <w:rsid w:val="00CA75D2"/>
    <w:rsid w:val="00CB17F1"/>
    <w:rsid w:val="00CB1C8A"/>
    <w:rsid w:val="00CB3B06"/>
    <w:rsid w:val="00CB41D9"/>
    <w:rsid w:val="00CB536F"/>
    <w:rsid w:val="00CB62AE"/>
    <w:rsid w:val="00CC060C"/>
    <w:rsid w:val="00CC368E"/>
    <w:rsid w:val="00CC4EF3"/>
    <w:rsid w:val="00CC58C8"/>
    <w:rsid w:val="00CC5A25"/>
    <w:rsid w:val="00CC7BA8"/>
    <w:rsid w:val="00CD20F3"/>
    <w:rsid w:val="00CD3B20"/>
    <w:rsid w:val="00CE17FE"/>
    <w:rsid w:val="00CE2B66"/>
    <w:rsid w:val="00CE2BE9"/>
    <w:rsid w:val="00CE4C0D"/>
    <w:rsid w:val="00CE5402"/>
    <w:rsid w:val="00CE5443"/>
    <w:rsid w:val="00CE646B"/>
    <w:rsid w:val="00CF1E8D"/>
    <w:rsid w:val="00CF6B90"/>
    <w:rsid w:val="00D01741"/>
    <w:rsid w:val="00D025BF"/>
    <w:rsid w:val="00D0588C"/>
    <w:rsid w:val="00D071A0"/>
    <w:rsid w:val="00D10BB4"/>
    <w:rsid w:val="00D14192"/>
    <w:rsid w:val="00D15573"/>
    <w:rsid w:val="00D15575"/>
    <w:rsid w:val="00D15816"/>
    <w:rsid w:val="00D159ED"/>
    <w:rsid w:val="00D165B6"/>
    <w:rsid w:val="00D167E5"/>
    <w:rsid w:val="00D168EF"/>
    <w:rsid w:val="00D16CA8"/>
    <w:rsid w:val="00D230EB"/>
    <w:rsid w:val="00D2486B"/>
    <w:rsid w:val="00D25B4E"/>
    <w:rsid w:val="00D25D84"/>
    <w:rsid w:val="00D32EA3"/>
    <w:rsid w:val="00D36439"/>
    <w:rsid w:val="00D36B09"/>
    <w:rsid w:val="00D371C1"/>
    <w:rsid w:val="00D41F51"/>
    <w:rsid w:val="00D42E1A"/>
    <w:rsid w:val="00D468B7"/>
    <w:rsid w:val="00D475AD"/>
    <w:rsid w:val="00D51672"/>
    <w:rsid w:val="00D51D70"/>
    <w:rsid w:val="00D5283A"/>
    <w:rsid w:val="00D5392A"/>
    <w:rsid w:val="00D54BE9"/>
    <w:rsid w:val="00D563BE"/>
    <w:rsid w:val="00D619C2"/>
    <w:rsid w:val="00D61BBC"/>
    <w:rsid w:val="00D635D6"/>
    <w:rsid w:val="00D63971"/>
    <w:rsid w:val="00D64523"/>
    <w:rsid w:val="00D658C8"/>
    <w:rsid w:val="00D670E1"/>
    <w:rsid w:val="00D70405"/>
    <w:rsid w:val="00D71037"/>
    <w:rsid w:val="00D7303B"/>
    <w:rsid w:val="00D731E6"/>
    <w:rsid w:val="00D74221"/>
    <w:rsid w:val="00D74A2B"/>
    <w:rsid w:val="00D81774"/>
    <w:rsid w:val="00D82145"/>
    <w:rsid w:val="00D82541"/>
    <w:rsid w:val="00D83127"/>
    <w:rsid w:val="00D83630"/>
    <w:rsid w:val="00D84434"/>
    <w:rsid w:val="00D87EC8"/>
    <w:rsid w:val="00D91A63"/>
    <w:rsid w:val="00D91C93"/>
    <w:rsid w:val="00D92E5B"/>
    <w:rsid w:val="00D93827"/>
    <w:rsid w:val="00D947B9"/>
    <w:rsid w:val="00D94BC4"/>
    <w:rsid w:val="00D9634A"/>
    <w:rsid w:val="00D964C0"/>
    <w:rsid w:val="00DA0106"/>
    <w:rsid w:val="00DA2850"/>
    <w:rsid w:val="00DA2BB5"/>
    <w:rsid w:val="00DA646A"/>
    <w:rsid w:val="00DB2CAC"/>
    <w:rsid w:val="00DB2DA3"/>
    <w:rsid w:val="00DB361A"/>
    <w:rsid w:val="00DB375E"/>
    <w:rsid w:val="00DB5355"/>
    <w:rsid w:val="00DB5705"/>
    <w:rsid w:val="00DB623C"/>
    <w:rsid w:val="00DB64A0"/>
    <w:rsid w:val="00DC1F32"/>
    <w:rsid w:val="00DC3CB2"/>
    <w:rsid w:val="00DD0005"/>
    <w:rsid w:val="00DD0324"/>
    <w:rsid w:val="00DD17BD"/>
    <w:rsid w:val="00DD25BB"/>
    <w:rsid w:val="00DD3306"/>
    <w:rsid w:val="00DD52E0"/>
    <w:rsid w:val="00DD6877"/>
    <w:rsid w:val="00DD795B"/>
    <w:rsid w:val="00DE0729"/>
    <w:rsid w:val="00DE1FE2"/>
    <w:rsid w:val="00DE2F41"/>
    <w:rsid w:val="00DE3EC8"/>
    <w:rsid w:val="00DE4F9C"/>
    <w:rsid w:val="00DE5BCF"/>
    <w:rsid w:val="00DE6CD1"/>
    <w:rsid w:val="00DE721D"/>
    <w:rsid w:val="00DF5F66"/>
    <w:rsid w:val="00DF7118"/>
    <w:rsid w:val="00DF79D6"/>
    <w:rsid w:val="00DF7D93"/>
    <w:rsid w:val="00E0006B"/>
    <w:rsid w:val="00E00BD3"/>
    <w:rsid w:val="00E0183A"/>
    <w:rsid w:val="00E03086"/>
    <w:rsid w:val="00E110C7"/>
    <w:rsid w:val="00E1228A"/>
    <w:rsid w:val="00E15B18"/>
    <w:rsid w:val="00E15D81"/>
    <w:rsid w:val="00E16256"/>
    <w:rsid w:val="00E20B47"/>
    <w:rsid w:val="00E2143E"/>
    <w:rsid w:val="00E24C82"/>
    <w:rsid w:val="00E26086"/>
    <w:rsid w:val="00E264B1"/>
    <w:rsid w:val="00E27171"/>
    <w:rsid w:val="00E273E4"/>
    <w:rsid w:val="00E30E28"/>
    <w:rsid w:val="00E33267"/>
    <w:rsid w:val="00E33CFE"/>
    <w:rsid w:val="00E35457"/>
    <w:rsid w:val="00E35F5D"/>
    <w:rsid w:val="00E42AD2"/>
    <w:rsid w:val="00E446B5"/>
    <w:rsid w:val="00E453FE"/>
    <w:rsid w:val="00E454A1"/>
    <w:rsid w:val="00E50FD8"/>
    <w:rsid w:val="00E52F27"/>
    <w:rsid w:val="00E551C3"/>
    <w:rsid w:val="00E55335"/>
    <w:rsid w:val="00E55EE4"/>
    <w:rsid w:val="00E566E7"/>
    <w:rsid w:val="00E56A18"/>
    <w:rsid w:val="00E56D8F"/>
    <w:rsid w:val="00E56E80"/>
    <w:rsid w:val="00E60652"/>
    <w:rsid w:val="00E612D4"/>
    <w:rsid w:val="00E622A0"/>
    <w:rsid w:val="00E63C24"/>
    <w:rsid w:val="00E65502"/>
    <w:rsid w:val="00E7040D"/>
    <w:rsid w:val="00E72D54"/>
    <w:rsid w:val="00E74EA0"/>
    <w:rsid w:val="00E76BD1"/>
    <w:rsid w:val="00E7722B"/>
    <w:rsid w:val="00E775C6"/>
    <w:rsid w:val="00E8162D"/>
    <w:rsid w:val="00E8317C"/>
    <w:rsid w:val="00E8501E"/>
    <w:rsid w:val="00E8585F"/>
    <w:rsid w:val="00E9013C"/>
    <w:rsid w:val="00E9016C"/>
    <w:rsid w:val="00E91775"/>
    <w:rsid w:val="00E92DBF"/>
    <w:rsid w:val="00E934BF"/>
    <w:rsid w:val="00E94955"/>
    <w:rsid w:val="00E95B39"/>
    <w:rsid w:val="00E95F46"/>
    <w:rsid w:val="00E97F9A"/>
    <w:rsid w:val="00EA12F7"/>
    <w:rsid w:val="00EA5AE4"/>
    <w:rsid w:val="00EA68B6"/>
    <w:rsid w:val="00EB4070"/>
    <w:rsid w:val="00EB444D"/>
    <w:rsid w:val="00EB5D8A"/>
    <w:rsid w:val="00EB7F9D"/>
    <w:rsid w:val="00EC4C9F"/>
    <w:rsid w:val="00EC4CDD"/>
    <w:rsid w:val="00EC68A1"/>
    <w:rsid w:val="00ED1596"/>
    <w:rsid w:val="00ED20C4"/>
    <w:rsid w:val="00ED24E9"/>
    <w:rsid w:val="00EE385F"/>
    <w:rsid w:val="00EE4471"/>
    <w:rsid w:val="00EF1602"/>
    <w:rsid w:val="00EF2D09"/>
    <w:rsid w:val="00EF2DDD"/>
    <w:rsid w:val="00EF363D"/>
    <w:rsid w:val="00EF3FC1"/>
    <w:rsid w:val="00EF458C"/>
    <w:rsid w:val="00EF5F2A"/>
    <w:rsid w:val="00EF7007"/>
    <w:rsid w:val="00EF7686"/>
    <w:rsid w:val="00EF7EFD"/>
    <w:rsid w:val="00EF7F60"/>
    <w:rsid w:val="00F02747"/>
    <w:rsid w:val="00F02A89"/>
    <w:rsid w:val="00F02A9C"/>
    <w:rsid w:val="00F02B81"/>
    <w:rsid w:val="00F05B86"/>
    <w:rsid w:val="00F07403"/>
    <w:rsid w:val="00F075FC"/>
    <w:rsid w:val="00F12405"/>
    <w:rsid w:val="00F12BC7"/>
    <w:rsid w:val="00F13335"/>
    <w:rsid w:val="00F13882"/>
    <w:rsid w:val="00F14196"/>
    <w:rsid w:val="00F15500"/>
    <w:rsid w:val="00F16EB8"/>
    <w:rsid w:val="00F21777"/>
    <w:rsid w:val="00F229FD"/>
    <w:rsid w:val="00F22C47"/>
    <w:rsid w:val="00F22FEE"/>
    <w:rsid w:val="00F26CF1"/>
    <w:rsid w:val="00F27B65"/>
    <w:rsid w:val="00F32D29"/>
    <w:rsid w:val="00F33299"/>
    <w:rsid w:val="00F33A71"/>
    <w:rsid w:val="00F343EC"/>
    <w:rsid w:val="00F344EC"/>
    <w:rsid w:val="00F34870"/>
    <w:rsid w:val="00F34C20"/>
    <w:rsid w:val="00F34C51"/>
    <w:rsid w:val="00F36726"/>
    <w:rsid w:val="00F3689A"/>
    <w:rsid w:val="00F36CD5"/>
    <w:rsid w:val="00F411FB"/>
    <w:rsid w:val="00F41E82"/>
    <w:rsid w:val="00F4253A"/>
    <w:rsid w:val="00F43584"/>
    <w:rsid w:val="00F455F3"/>
    <w:rsid w:val="00F46321"/>
    <w:rsid w:val="00F4680A"/>
    <w:rsid w:val="00F46E6D"/>
    <w:rsid w:val="00F473D9"/>
    <w:rsid w:val="00F47535"/>
    <w:rsid w:val="00F47CA2"/>
    <w:rsid w:val="00F5095F"/>
    <w:rsid w:val="00F51708"/>
    <w:rsid w:val="00F5571F"/>
    <w:rsid w:val="00F563F0"/>
    <w:rsid w:val="00F618BE"/>
    <w:rsid w:val="00F62D39"/>
    <w:rsid w:val="00F66D2F"/>
    <w:rsid w:val="00F713A4"/>
    <w:rsid w:val="00F71732"/>
    <w:rsid w:val="00F718D7"/>
    <w:rsid w:val="00F71F95"/>
    <w:rsid w:val="00F7201E"/>
    <w:rsid w:val="00F72C7D"/>
    <w:rsid w:val="00F74F8F"/>
    <w:rsid w:val="00F76A89"/>
    <w:rsid w:val="00F8017C"/>
    <w:rsid w:val="00F80F1D"/>
    <w:rsid w:val="00F8200D"/>
    <w:rsid w:val="00F823A6"/>
    <w:rsid w:val="00F82539"/>
    <w:rsid w:val="00F845F0"/>
    <w:rsid w:val="00F84648"/>
    <w:rsid w:val="00F8780B"/>
    <w:rsid w:val="00F92B0B"/>
    <w:rsid w:val="00F93EB5"/>
    <w:rsid w:val="00F97A6C"/>
    <w:rsid w:val="00F97C4B"/>
    <w:rsid w:val="00FA2D57"/>
    <w:rsid w:val="00FA3443"/>
    <w:rsid w:val="00FA4DEC"/>
    <w:rsid w:val="00FA6579"/>
    <w:rsid w:val="00FA6C6C"/>
    <w:rsid w:val="00FA7820"/>
    <w:rsid w:val="00FB0277"/>
    <w:rsid w:val="00FB0723"/>
    <w:rsid w:val="00FB3827"/>
    <w:rsid w:val="00FB3908"/>
    <w:rsid w:val="00FB3A13"/>
    <w:rsid w:val="00FB5D53"/>
    <w:rsid w:val="00FB6F3E"/>
    <w:rsid w:val="00FB7619"/>
    <w:rsid w:val="00FB7A85"/>
    <w:rsid w:val="00FC020B"/>
    <w:rsid w:val="00FC1C23"/>
    <w:rsid w:val="00FC5D34"/>
    <w:rsid w:val="00FC606E"/>
    <w:rsid w:val="00FC63E8"/>
    <w:rsid w:val="00FD0C92"/>
    <w:rsid w:val="00FD1CDF"/>
    <w:rsid w:val="00FD496D"/>
    <w:rsid w:val="00FD49AB"/>
    <w:rsid w:val="00FD4FA8"/>
    <w:rsid w:val="00FD50AD"/>
    <w:rsid w:val="00FD6FB3"/>
    <w:rsid w:val="00FE15DF"/>
    <w:rsid w:val="00FE32AD"/>
    <w:rsid w:val="00FE4693"/>
    <w:rsid w:val="00FE68A7"/>
    <w:rsid w:val="00FE7496"/>
    <w:rsid w:val="00FF271B"/>
    <w:rsid w:val="00FF3016"/>
    <w:rsid w:val="00FF3518"/>
    <w:rsid w:val="00FF5AF3"/>
    <w:rsid w:val="00FF6604"/>
    <w:rsid w:val="00FF769E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CFEF0"/>
  <w15:docId w15:val="{97363F0A-932C-4B3C-BC7D-AE9352A1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8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7081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859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07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C107F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107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107F5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F13882"/>
    <w:rPr>
      <w:color w:val="0000FF"/>
      <w:u w:val="single"/>
    </w:rPr>
  </w:style>
  <w:style w:type="paragraph" w:customStyle="1" w:styleId="Default">
    <w:name w:val="Default"/>
    <w:rsid w:val="004344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4344EA"/>
    <w:rPr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127B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27B44"/>
    <w:rPr>
      <w:rFonts w:ascii="Tahoma" w:hAnsi="Tahoma" w:cs="Tahoma"/>
      <w:sz w:val="16"/>
      <w:szCs w:val="16"/>
      <w:lang w:val="ru-RU"/>
    </w:rPr>
  </w:style>
  <w:style w:type="character" w:customStyle="1" w:styleId="30">
    <w:name w:val="Заголовок 3 Знак"/>
    <w:link w:val="3"/>
    <w:uiPriority w:val="9"/>
    <w:rsid w:val="0048591F"/>
    <w:rPr>
      <w:rFonts w:ascii="Times New Roman" w:eastAsia="Times New Roman" w:hAnsi="Times New Roman"/>
      <w:b/>
      <w:bCs/>
      <w:sz w:val="27"/>
      <w:szCs w:val="27"/>
    </w:rPr>
  </w:style>
  <w:style w:type="character" w:styleId="aa">
    <w:name w:val="FollowedHyperlink"/>
    <w:uiPriority w:val="99"/>
    <w:semiHidden/>
    <w:unhideWhenUsed/>
    <w:rsid w:val="004B1265"/>
    <w:rPr>
      <w:color w:val="800080"/>
      <w:u w:val="single"/>
    </w:rPr>
  </w:style>
  <w:style w:type="paragraph" w:styleId="ab">
    <w:name w:val="Document Map"/>
    <w:basedOn w:val="a"/>
    <w:semiHidden/>
    <w:rsid w:val="00B562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link w:val="1"/>
    <w:uiPriority w:val="9"/>
    <w:rsid w:val="0027081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8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2425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</vt:lpstr>
    </vt:vector>
  </TitlesOfParts>
  <Company>Gebruiker</Company>
  <LinksUpToDate>false</LinksUpToDate>
  <CharactersWithSpaces>16217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</dc:title>
  <dc:creator>aspopov</dc:creator>
  <cp:lastModifiedBy>homeobook</cp:lastModifiedBy>
  <cp:revision>68</cp:revision>
  <cp:lastPrinted>2018-10-25T07:57:00Z</cp:lastPrinted>
  <dcterms:created xsi:type="dcterms:W3CDTF">2022-02-24T07:34:00Z</dcterms:created>
  <dcterms:modified xsi:type="dcterms:W3CDTF">2025-01-20T08:11:00Z</dcterms:modified>
</cp:coreProperties>
</file>